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1E0B8" w14:textId="4DF3102B" w:rsidR="00A65D0A" w:rsidRPr="008B1EA0" w:rsidRDefault="00A65D0A" w:rsidP="00A65D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</w:pPr>
      <w:bookmarkStart w:id="0" w:name="_Hlk152148087"/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 xml:space="preserve">FUNCTIE </w:t>
      </w:r>
      <w:r w:rsidRPr="00A65D0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N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IET-</w:t>
      </w:r>
      <w:r w:rsidRPr="00A65D0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C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HIRURGIS</w:t>
      </w:r>
      <w:r w:rsidR="00BB1EBC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CH</w:t>
      </w:r>
      <w:r w:rsidRPr="00A65D0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AGHOSPITALISATIE</w:t>
      </w:r>
      <w:r w:rsidRPr="00A65D0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 xml:space="preserve"> (K.B. 10/02/2008)</w:t>
      </w:r>
    </w:p>
    <w:p w14:paraId="0D86E20A" w14:textId="77777777" w:rsidR="00A65D0A" w:rsidRPr="008B1EA0" w:rsidRDefault="00A65D0A" w:rsidP="00A65D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bookmarkEnd w:id="0"/>
    <w:p w14:paraId="6372E5D7" w14:textId="77777777" w:rsidR="00A65D0A" w:rsidRDefault="00A65D0A">
      <w:pPr>
        <w:jc w:val="both"/>
        <w:rPr>
          <w:b/>
          <w:sz w:val="22"/>
          <w:szCs w:val="24"/>
          <w:u w:val="single"/>
          <w:lang w:val="nl-NL"/>
        </w:rPr>
      </w:pPr>
    </w:p>
    <w:p w14:paraId="714E2DB3" w14:textId="77777777" w:rsidR="00A65D0A" w:rsidRDefault="00A65D0A">
      <w:pPr>
        <w:jc w:val="both"/>
        <w:rPr>
          <w:b/>
          <w:sz w:val="22"/>
          <w:szCs w:val="24"/>
          <w:u w:val="single"/>
          <w:lang w:val="nl-NL"/>
        </w:rPr>
      </w:pPr>
    </w:p>
    <w:p w14:paraId="4BBF3AA0" w14:textId="77777777" w:rsidR="00A65D0A" w:rsidRPr="008B1EA0" w:rsidRDefault="00A65D0A" w:rsidP="00A65D0A">
      <w:pPr>
        <w:rPr>
          <w:rFonts w:ascii="Calibri" w:eastAsia="Calibri" w:hAnsi="Calibri"/>
          <w:i/>
          <w:lang w:val="nl-NL"/>
        </w:rPr>
      </w:pPr>
      <w:r w:rsidRPr="008B1EA0">
        <w:rPr>
          <w:b/>
          <w:lang w:val="nl-NL"/>
        </w:rPr>
        <w:t>*</w:t>
      </w:r>
      <w:r w:rsidRPr="008B1EA0">
        <w:rPr>
          <w:lang w:val="nl-NL"/>
        </w:rPr>
        <w:t xml:space="preserve"> </w:t>
      </w:r>
      <w:r w:rsidRPr="008B1EA0">
        <w:rPr>
          <w:rFonts w:ascii="Calibri" w:hAnsi="Calibri"/>
          <w:i/>
          <w:lang w:val="nl-NL"/>
        </w:rPr>
        <w:t xml:space="preserve">Om uw aanvraag zo goed mogelijk te kunnen behandelen, moet u </w:t>
      </w:r>
      <w:r w:rsidRPr="008B1EA0">
        <w:rPr>
          <w:rFonts w:ascii="Calibri" w:hAnsi="Calibri"/>
          <w:b/>
          <w:i/>
          <w:lang w:val="nl-NL"/>
        </w:rPr>
        <w:t>alle vragen</w:t>
      </w:r>
      <w:r w:rsidRPr="008B1EA0">
        <w:rPr>
          <w:rFonts w:ascii="Calibri" w:hAnsi="Calibri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0238F541" w14:textId="77777777" w:rsidR="00A65D0A" w:rsidRPr="008B1EA0" w:rsidRDefault="00A65D0A" w:rsidP="00A65D0A">
      <w:pPr>
        <w:rPr>
          <w:rFonts w:ascii="Calibri" w:eastAsia="Calibri" w:hAnsi="Calibri"/>
          <w:i/>
          <w:lang w:val="nl-NL"/>
        </w:rPr>
      </w:pPr>
    </w:p>
    <w:p w14:paraId="5E256C05" w14:textId="77777777" w:rsidR="00A65D0A" w:rsidRPr="008B1EA0" w:rsidRDefault="00A65D0A" w:rsidP="00A65D0A">
      <w:pPr>
        <w:pStyle w:val="Paragraphedeliste"/>
        <w:numPr>
          <w:ilvl w:val="0"/>
          <w:numId w:val="5"/>
        </w:numPr>
        <w:spacing w:after="160" w:line="259" w:lineRule="auto"/>
        <w:ind w:right="140"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5CADD881" w14:textId="77777777" w:rsidR="00A65D0A" w:rsidRPr="008B1EA0" w:rsidRDefault="00A65D0A" w:rsidP="00A65D0A">
      <w:pPr>
        <w:ind w:right="140"/>
        <w:jc w:val="both"/>
        <w:rPr>
          <w:rFonts w:ascii="Times New Roman" w:hAnsi="Times New Roman"/>
          <w:color w:val="FF0000"/>
          <w:sz w:val="24"/>
          <w:szCs w:val="24"/>
          <w:lang w:val="nl-NL"/>
        </w:rPr>
      </w:pPr>
      <w:bookmarkStart w:id="1" w:name="_Hlk124947372"/>
      <w:r w:rsidRPr="008B1EA0">
        <w:rPr>
          <w:rFonts w:ascii="Times New Roman" w:hAnsi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</w:p>
    <w:bookmarkEnd w:id="1"/>
    <w:p w14:paraId="1457B1CB" w14:textId="77777777" w:rsidR="00A65D0A" w:rsidRPr="008B1EA0" w:rsidRDefault="00A65D0A" w:rsidP="00A65D0A">
      <w:pPr>
        <w:ind w:right="140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nl-NL" w:eastAsia="zh-CN"/>
        </w:rPr>
      </w:pPr>
    </w:p>
    <w:p w14:paraId="034C85ED" w14:textId="3FAD50AF" w:rsidR="00A65D0A" w:rsidRPr="008B1EA0" w:rsidRDefault="00A65D0A" w:rsidP="00A65D0A">
      <w:pPr>
        <w:pStyle w:val="Paragraphedeliste"/>
        <w:numPr>
          <w:ilvl w:val="0"/>
          <w:numId w:val="5"/>
        </w:numPr>
        <w:spacing w:after="160" w:line="259" w:lineRule="auto"/>
        <w:ind w:right="140"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740CA8">
        <w:rPr>
          <w:rFonts w:ascii="Times New Roman" w:hAnsi="Times New Roman"/>
          <w:b/>
          <w:sz w:val="24"/>
          <w:u w:val="single"/>
          <w:lang w:val="nl-NL"/>
        </w:rPr>
        <w:t>Vivacare.brussels</w:t>
      </w:r>
      <w:proofErr w:type="spellEnd"/>
      <w:r w:rsidRPr="008B1EA0">
        <w:rPr>
          <w:rFonts w:ascii="Times New Roman" w:hAnsi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29BA8C06" w14:textId="77777777" w:rsidR="00A65D0A" w:rsidRPr="008B1EA0" w:rsidRDefault="00A65D0A" w:rsidP="00A65D0A">
      <w:pPr>
        <w:pStyle w:val="Paragraphedeliste"/>
        <w:ind w:right="140"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 w:eastAsia="zh-CN"/>
        </w:rPr>
      </w:pPr>
    </w:p>
    <w:p w14:paraId="749A7B20" w14:textId="02EA83DA" w:rsidR="00A65D0A" w:rsidRPr="00E513D6" w:rsidRDefault="00A65D0A" w:rsidP="00E513D6">
      <w:pPr>
        <w:pStyle w:val="Paragraphedeliste"/>
        <w:numPr>
          <w:ilvl w:val="0"/>
          <w:numId w:val="5"/>
        </w:numPr>
        <w:tabs>
          <w:tab w:val="left" w:pos="1272"/>
        </w:tabs>
        <w:rPr>
          <w:lang w:val="nl-NL"/>
        </w:rPr>
      </w:pPr>
      <w:r w:rsidRPr="004F76D8">
        <w:rPr>
          <w:rFonts w:ascii="Times New Roman" w:hAnsi="Times New Roman"/>
          <w:b/>
          <w:sz w:val="24"/>
          <w:u w:val="single"/>
          <w:lang w:val="nl-NL"/>
        </w:rPr>
        <w:t xml:space="preserve">U kunt de aanvraag samen met de documenten ook per e-mail sturen naar het volgende adres: </w:t>
      </w:r>
      <w:r w:rsidR="004F76D8">
        <w:fldChar w:fldCharType="begin"/>
      </w:r>
      <w:r w:rsidR="004F76D8" w:rsidRPr="00740CA8">
        <w:rPr>
          <w:lang w:val="nl-BE"/>
        </w:rPr>
        <w:instrText>HYPERLINK "mailto:agrements-erkenningen@vivalis.brussels"</w:instrText>
      </w:r>
      <w:r w:rsidR="004F76D8">
        <w:fldChar w:fldCharType="separate"/>
      </w:r>
      <w:r w:rsidR="004F76D8" w:rsidRPr="004F76D8">
        <w:rPr>
          <w:rStyle w:val="Lienhypertexte"/>
          <w:rFonts w:ascii="Times New Roman" w:eastAsiaTheme="minorHAnsi" w:hAnsi="Times New Roman"/>
          <w:b/>
          <w:sz w:val="24"/>
          <w:lang w:val="nl-NL" w:eastAsia="en-US"/>
        </w:rPr>
        <w:t>agrements-erkenningen@vivalis.brussels</w:t>
      </w:r>
      <w:r w:rsidR="004F76D8">
        <w:fldChar w:fldCharType="end"/>
      </w:r>
    </w:p>
    <w:p w14:paraId="23C94C33" w14:textId="77777777" w:rsidR="00CD6406" w:rsidRDefault="00CD6406">
      <w:pPr>
        <w:jc w:val="both"/>
        <w:rPr>
          <w:sz w:val="22"/>
          <w:szCs w:val="24"/>
          <w:lang w:val="nl-NL"/>
        </w:rPr>
      </w:pPr>
    </w:p>
    <w:p w14:paraId="7C7CFB31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 xml:space="preserve">Ingevulde vragenlijst functie Niet-chirurgische </w:t>
      </w:r>
      <w:proofErr w:type="spellStart"/>
      <w:r>
        <w:rPr>
          <w:sz w:val="22"/>
          <w:szCs w:val="24"/>
          <w:lang w:val="nl-BE"/>
        </w:rPr>
        <w:t>daghospitalisatie</w:t>
      </w:r>
      <w:proofErr w:type="spellEnd"/>
    </w:p>
    <w:p w14:paraId="61BD8F9E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 xml:space="preserve">Afschrift plan </w:t>
      </w:r>
    </w:p>
    <w:p w14:paraId="403B9450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>Procedures</w:t>
      </w:r>
    </w:p>
    <w:p w14:paraId="48B59AD4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>Afschrift selectiecriteria</w:t>
      </w:r>
    </w:p>
    <w:p w14:paraId="7A0181B7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>Afschrift "Programma van kwaliteitsbewaking"</w:t>
      </w:r>
    </w:p>
    <w:p w14:paraId="26DA4D5B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 xml:space="preserve">Jaarlijks rapport </w:t>
      </w:r>
    </w:p>
    <w:p w14:paraId="1FD669E9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>CV leidinggevend arts</w:t>
      </w:r>
    </w:p>
    <w:p w14:paraId="7FA9DEEA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 xml:space="preserve">Lijst Geneeskundige staf </w:t>
      </w:r>
    </w:p>
    <w:p w14:paraId="32D9BDF4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>Wachtdienst artsen</w:t>
      </w:r>
    </w:p>
    <w:p w14:paraId="665918B9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>Personeelslijst verpleegkundigen</w:t>
      </w:r>
    </w:p>
    <w:p w14:paraId="03165E4F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 xml:space="preserve">Uurrooster verpleegkundig personeel </w:t>
      </w:r>
    </w:p>
    <w:p w14:paraId="0C2C9BCC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>Personeelslijst overig personeel</w:t>
      </w:r>
    </w:p>
    <w:p w14:paraId="2661A333" w14:textId="77777777" w:rsidR="00CD6406" w:rsidRDefault="007348B7">
      <w:pPr>
        <w:pStyle w:val="Paragraphedeliste"/>
        <w:numPr>
          <w:ilvl w:val="0"/>
          <w:numId w:val="3"/>
        </w:numPr>
        <w:jc w:val="both"/>
        <w:rPr>
          <w:sz w:val="22"/>
          <w:szCs w:val="24"/>
          <w:lang w:val="nl-BE"/>
        </w:rPr>
      </w:pPr>
      <w:r>
        <w:rPr>
          <w:sz w:val="22"/>
          <w:szCs w:val="24"/>
          <w:lang w:val="nl-BE"/>
        </w:rPr>
        <w:t>overige documenten</w:t>
      </w:r>
    </w:p>
    <w:p w14:paraId="0ABEADF1" w14:textId="77777777" w:rsidR="00CD6406" w:rsidRDefault="00CD6406">
      <w:pPr>
        <w:jc w:val="center"/>
        <w:rPr>
          <w:b/>
          <w:sz w:val="24"/>
          <w:szCs w:val="24"/>
          <w:u w:val="single"/>
          <w:lang w:val="nl-BE"/>
        </w:rPr>
      </w:pPr>
    </w:p>
    <w:p w14:paraId="5023B9A6" w14:textId="4D74CF87" w:rsidR="00CD6406" w:rsidRDefault="00CD6406">
      <w:pPr>
        <w:jc w:val="center"/>
        <w:rPr>
          <w:b/>
          <w:sz w:val="24"/>
          <w:szCs w:val="24"/>
          <w:u w:val="single"/>
          <w:lang w:val="nl-BE"/>
        </w:rPr>
      </w:pPr>
    </w:p>
    <w:p w14:paraId="154A4364" w14:textId="5D080288" w:rsidR="00A65D0A" w:rsidRDefault="00A65D0A">
      <w:pPr>
        <w:jc w:val="center"/>
        <w:rPr>
          <w:b/>
          <w:sz w:val="24"/>
          <w:szCs w:val="24"/>
          <w:u w:val="single"/>
          <w:lang w:val="nl-BE"/>
        </w:rPr>
      </w:pPr>
    </w:p>
    <w:p w14:paraId="175605E2" w14:textId="5A2C66D9" w:rsidR="00A65D0A" w:rsidRDefault="00A65D0A">
      <w:pPr>
        <w:jc w:val="center"/>
        <w:rPr>
          <w:b/>
          <w:sz w:val="24"/>
          <w:szCs w:val="24"/>
          <w:u w:val="single"/>
          <w:lang w:val="nl-BE"/>
        </w:rPr>
      </w:pPr>
    </w:p>
    <w:p w14:paraId="74727210" w14:textId="658ECAD8" w:rsidR="00A65D0A" w:rsidRDefault="00A65D0A">
      <w:pPr>
        <w:jc w:val="center"/>
        <w:rPr>
          <w:b/>
          <w:sz w:val="24"/>
          <w:szCs w:val="24"/>
          <w:u w:val="single"/>
          <w:lang w:val="nl-BE"/>
        </w:rPr>
      </w:pPr>
    </w:p>
    <w:p w14:paraId="3208A433" w14:textId="77777777" w:rsidR="00A65D0A" w:rsidRDefault="00A65D0A">
      <w:pPr>
        <w:jc w:val="center"/>
        <w:rPr>
          <w:b/>
          <w:sz w:val="24"/>
          <w:szCs w:val="24"/>
          <w:u w:val="single"/>
          <w:lang w:val="nl-BE"/>
        </w:rPr>
      </w:pPr>
    </w:p>
    <w:p w14:paraId="3A51D8E3" w14:textId="668B1CC9" w:rsidR="00A65D0A" w:rsidRPr="008B1EA0" w:rsidRDefault="00A65D0A" w:rsidP="00A65D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lastRenderedPageBreak/>
        <w:t xml:space="preserve">FUNCTIE </w:t>
      </w:r>
      <w:r w:rsidRPr="00A65D0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N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IET-</w:t>
      </w:r>
      <w:r w:rsidRPr="00A65D0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C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HIRURGIS</w:t>
      </w:r>
      <w:r w:rsidR="00BB1EBC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CH</w:t>
      </w:r>
      <w:r w:rsidRPr="00A65D0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AGHOSPITALISATIE</w:t>
      </w:r>
      <w:r w:rsidRPr="00A65D0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 xml:space="preserve"> (K.B. 10/02/2008)</w:t>
      </w:r>
    </w:p>
    <w:p w14:paraId="70FA4D4F" w14:textId="77777777" w:rsidR="00A65D0A" w:rsidRPr="008B1EA0" w:rsidRDefault="00A65D0A" w:rsidP="00A65D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p w14:paraId="64EE759C" w14:textId="77777777" w:rsidR="00CD6406" w:rsidRDefault="00CD6406">
      <w:pPr>
        <w:jc w:val="center"/>
        <w:rPr>
          <w:lang w:val="nl-BE"/>
        </w:rPr>
      </w:pPr>
    </w:p>
    <w:p w14:paraId="2B22C7F3" w14:textId="77777777" w:rsidR="00CD6406" w:rsidRDefault="00CD6406">
      <w:pPr>
        <w:jc w:val="center"/>
        <w:rPr>
          <w:lang w:val="nl-BE"/>
        </w:rPr>
      </w:pPr>
    </w:p>
    <w:p w14:paraId="705D8CCA" w14:textId="77777777" w:rsidR="00CD6406" w:rsidRDefault="007348B7">
      <w:pPr>
        <w:jc w:val="both"/>
        <w:rPr>
          <w:b/>
          <w:bCs/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1°)</w:t>
      </w:r>
      <w:r>
        <w:rPr>
          <w:b/>
          <w:bCs/>
          <w:sz w:val="24"/>
          <w:szCs w:val="24"/>
          <w:lang w:val="nl-BE"/>
        </w:rPr>
        <w:t xml:space="preserve"> </w:t>
      </w:r>
      <w:r>
        <w:rPr>
          <w:b/>
          <w:sz w:val="24"/>
          <w:szCs w:val="24"/>
          <w:lang w:val="nl-BE"/>
        </w:rPr>
        <w:t>Plaats</w:t>
      </w:r>
      <w:r>
        <w:rPr>
          <w:lang w:val="nl-BE"/>
        </w:rPr>
        <w:t> </w:t>
      </w:r>
      <w:r>
        <w:rPr>
          <w:b/>
          <w:sz w:val="24"/>
          <w:szCs w:val="24"/>
          <w:lang w:val="nl-BE"/>
        </w:rPr>
        <w:t>? Plan</w:t>
      </w:r>
    </w:p>
    <w:p w14:paraId="4FEF2794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24CE3EE5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2°) Wordt ze door dezelfde inrichtende macht uitgebaat als het ziekenhuis op wiens vestigingsplaats ze zich bevindt ?</w:t>
      </w:r>
    </w:p>
    <w:p w14:paraId="174FA0C6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64D78DA4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3°) Samenstelling : één of meer herkenbare en aanwijsbare entiteiten : verduidelijk</w:t>
      </w:r>
    </w:p>
    <w:p w14:paraId="3C61B1E2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0AF1F4C2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4°) Aard en aantal opnames in de functie ?</w:t>
      </w:r>
    </w:p>
    <w:p w14:paraId="7F477F27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74E602B6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5°) </w:t>
      </w:r>
      <w:r>
        <w:rPr>
          <w:b/>
          <w:sz w:val="24"/>
          <w:szCs w:val="24"/>
          <w:lang w:val="nl-BE"/>
        </w:rPr>
        <w:t xml:space="preserve">Beschikbare uitrustingen: </w:t>
      </w:r>
      <w:r>
        <w:rPr>
          <w:sz w:val="24"/>
          <w:szCs w:val="24"/>
          <w:lang w:val="nl-BE"/>
        </w:rPr>
        <w:t>lijst + Patiëntenkamers?</w:t>
      </w:r>
    </w:p>
    <w:p w14:paraId="3702F096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06D476B3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6°) </w:t>
      </w:r>
      <w:r>
        <w:rPr>
          <w:b/>
          <w:sz w:val="24"/>
          <w:szCs w:val="24"/>
          <w:lang w:val="nl-BE"/>
        </w:rPr>
        <w:t xml:space="preserve">Procedureregeling </w:t>
      </w:r>
      <w:r>
        <w:rPr>
          <w:sz w:val="24"/>
          <w:szCs w:val="24"/>
          <w:lang w:val="nl-BE"/>
        </w:rPr>
        <w:t>(verstrekking van de nodige informatie aan de patiënten; selectiecriteria, voorbereiding van het ontslag, continuïteit van de zorg, …)</w:t>
      </w:r>
    </w:p>
    <w:p w14:paraId="1FDA5A17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16BEEC84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7°) Een afschrift van de </w:t>
      </w:r>
      <w:r>
        <w:rPr>
          <w:b/>
          <w:sz w:val="24"/>
          <w:szCs w:val="24"/>
          <w:lang w:val="nl-BE"/>
        </w:rPr>
        <w:t>selectiecriteria</w:t>
      </w:r>
      <w:r>
        <w:rPr>
          <w:sz w:val="24"/>
          <w:szCs w:val="24"/>
          <w:lang w:val="nl-BE"/>
        </w:rPr>
        <w:t xml:space="preserve"> bezorgen</w:t>
      </w:r>
    </w:p>
    <w:p w14:paraId="3584345C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2BD96DF0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8°) Een afschrift van het “Programma van kwaliteitsbewaking” per type “niet-heelkundige </w:t>
      </w:r>
      <w:proofErr w:type="spellStart"/>
      <w:r>
        <w:rPr>
          <w:sz w:val="24"/>
          <w:szCs w:val="24"/>
          <w:lang w:val="nl-BE"/>
        </w:rPr>
        <w:t>daghospitalisatie</w:t>
      </w:r>
      <w:proofErr w:type="spellEnd"/>
      <w:r>
        <w:rPr>
          <w:sz w:val="24"/>
          <w:szCs w:val="24"/>
          <w:lang w:val="nl-BE"/>
        </w:rPr>
        <w:t>” bezorgen</w:t>
      </w:r>
    </w:p>
    <w:p w14:paraId="4F5B52B9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7D81686F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9°) Afschrift van het </w:t>
      </w:r>
      <w:r>
        <w:rPr>
          <w:b/>
          <w:sz w:val="24"/>
          <w:szCs w:val="24"/>
          <w:lang w:val="nl-BE"/>
        </w:rPr>
        <w:t>jaarlijkse rapport</w:t>
      </w:r>
      <w:r>
        <w:rPr>
          <w:sz w:val="24"/>
          <w:szCs w:val="24"/>
          <w:lang w:val="nl-BE"/>
        </w:rPr>
        <w:t xml:space="preserve"> (vorig jaar) over de kwaliteit van de medische en verpleegkundige activiteit</w:t>
      </w:r>
    </w:p>
    <w:p w14:paraId="6890535F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03DB56D5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10°) Welke arts-specialist heeft de leiding van de functie (Namen, kwalificatie, uitsluitend verbonden aan het ziekenhuis, VTE)</w:t>
      </w:r>
    </w:p>
    <w:p w14:paraId="109ECB66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36EDCD5D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11°) Verpleegkundig en verzorgend personeel eigen aan de functie </w:t>
      </w:r>
      <w:r>
        <w:rPr>
          <w:sz w:val="24"/>
          <w:szCs w:val="24"/>
          <w:lang w:val="nl-BE"/>
        </w:rPr>
        <w:sym w:font="Wingdings" w:char="F0E0"/>
      </w:r>
      <w:r>
        <w:rPr>
          <w:sz w:val="24"/>
          <w:szCs w:val="24"/>
          <w:lang w:val="nl-BE"/>
        </w:rPr>
        <w:t xml:space="preserve">bijlage </w:t>
      </w:r>
    </w:p>
    <w:p w14:paraId="5BEC434C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11DEA4A3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12°) Verpleegkundige (per entiteit) en administratieve permanentie: uurrooster van één maand </w:t>
      </w:r>
    </w:p>
    <w:p w14:paraId="255EB584" w14:textId="77777777" w:rsidR="00CD6406" w:rsidRDefault="00CD6406">
      <w:pPr>
        <w:jc w:val="both"/>
        <w:rPr>
          <w:sz w:val="24"/>
          <w:szCs w:val="24"/>
          <w:highlight w:val="yellow"/>
          <w:lang w:val="nl-BE"/>
        </w:rPr>
      </w:pPr>
    </w:p>
    <w:p w14:paraId="3D665A8D" w14:textId="77777777" w:rsidR="00CD6406" w:rsidRDefault="007348B7">
      <w:pPr>
        <w:jc w:val="both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13°) Medische permanentie: “wachtrol van de drie laatste maanden”.</w:t>
      </w:r>
    </w:p>
    <w:p w14:paraId="1AACA5A5" w14:textId="77777777" w:rsidR="00CD6406" w:rsidRDefault="00CD6406">
      <w:pPr>
        <w:jc w:val="both"/>
        <w:rPr>
          <w:sz w:val="24"/>
          <w:szCs w:val="24"/>
          <w:lang w:val="nl-BE"/>
        </w:rPr>
      </w:pPr>
    </w:p>
    <w:p w14:paraId="6C5B7D49" w14:textId="77777777" w:rsidR="00CD6406" w:rsidRDefault="00CD6406">
      <w:pPr>
        <w:jc w:val="center"/>
        <w:rPr>
          <w:lang w:val="nl-BE"/>
        </w:rPr>
      </w:pPr>
    </w:p>
    <w:p w14:paraId="0CE24B44" w14:textId="77777777" w:rsidR="00CD6406" w:rsidRDefault="007348B7">
      <w:pPr>
        <w:jc w:val="center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Datum en handtekening van de verantwoordelijke van de functie</w:t>
      </w:r>
    </w:p>
    <w:p w14:paraId="7AC17EF8" w14:textId="77777777" w:rsidR="00CD6406" w:rsidRDefault="00CD6406">
      <w:pPr>
        <w:jc w:val="center"/>
        <w:rPr>
          <w:sz w:val="24"/>
          <w:lang w:val="nl-BE"/>
        </w:rPr>
      </w:pPr>
    </w:p>
    <w:p w14:paraId="6C30E0DC" w14:textId="77777777" w:rsidR="00CD6406" w:rsidRDefault="007348B7">
      <w:pPr>
        <w:jc w:val="center"/>
        <w:rPr>
          <w:sz w:val="24"/>
          <w:lang w:val="nl-BE"/>
        </w:rPr>
      </w:pPr>
      <w:r>
        <w:rPr>
          <w:sz w:val="24"/>
          <w:lang w:val="nl-BE"/>
        </w:rPr>
        <w:lastRenderedPageBreak/>
        <w:t>Datum en handtekening van de directeur</w:t>
      </w:r>
    </w:p>
    <w:p w14:paraId="2A2F4000" w14:textId="77777777" w:rsidR="00CD6406" w:rsidRDefault="00CD6406">
      <w:pPr>
        <w:rPr>
          <w:lang w:val="nl-BE"/>
        </w:rPr>
        <w:sectPr w:rsidR="00CD6406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1B6FF03" w14:textId="77777777" w:rsidR="00CD6406" w:rsidRDefault="007348B7">
      <w:pPr>
        <w:rPr>
          <w:lang w:val="nl-BE"/>
        </w:rPr>
      </w:pPr>
      <w:r>
        <w:rPr>
          <w:b/>
          <w:bCs/>
          <w:i/>
          <w:iCs/>
          <w:u w:val="single"/>
          <w:lang w:val="nl-BE"/>
        </w:rPr>
        <w:t xml:space="preserve">BIJLAGE </w:t>
      </w:r>
    </w:p>
    <w:p w14:paraId="14620D14" w14:textId="77777777" w:rsidR="00CD6406" w:rsidRDefault="00CD6406">
      <w:pPr>
        <w:rPr>
          <w:lang w:val="nl-BE"/>
        </w:rPr>
      </w:pPr>
    </w:p>
    <w:p w14:paraId="109C7CD4" w14:textId="77777777" w:rsidR="00CD6406" w:rsidRDefault="007348B7">
      <w:pPr>
        <w:rPr>
          <w:b/>
          <w:bCs/>
          <w:u w:val="single"/>
          <w:lang w:val="nl-BE"/>
        </w:rPr>
      </w:pPr>
      <w:r>
        <w:rPr>
          <w:b/>
          <w:bCs/>
          <w:u w:val="single"/>
          <w:lang w:val="nl-BE"/>
        </w:rPr>
        <w:t>Geneeskundige staf (geneesheren en kandidaat-specialisten, algemene geneesheren, consulenten,…)</w:t>
      </w:r>
      <w:r>
        <w:rPr>
          <w:lang w:val="nl-BE"/>
        </w:rPr>
        <w:t xml:space="preserve"> </w:t>
      </w:r>
      <w:r>
        <w:rPr>
          <w:lang w:val="nl-BE"/>
        </w:rPr>
        <w:sym w:font="Wingdings" w:char="00E0"/>
      </w:r>
      <w:r>
        <w:rPr>
          <w:lang w:val="nl-BE"/>
        </w:rPr>
        <w:t>vul de tabel hierna in </w:t>
      </w:r>
    </w:p>
    <w:p w14:paraId="5E6D8C35" w14:textId="77777777" w:rsidR="00CD6406" w:rsidRDefault="00CD6406">
      <w:pPr>
        <w:rPr>
          <w:u w:val="single"/>
          <w:lang w:val="nl-BE"/>
        </w:rPr>
      </w:pPr>
    </w:p>
    <w:p w14:paraId="2BA8BA20" w14:textId="77777777" w:rsidR="00CD6406" w:rsidRDefault="00CD6406">
      <w:pPr>
        <w:rPr>
          <w:u w:val="single"/>
          <w:lang w:val="nl-BE"/>
        </w:rPr>
      </w:pPr>
    </w:p>
    <w:tbl>
      <w:tblPr>
        <w:tblStyle w:val="Grilledutableau"/>
        <w:tblW w:w="13248" w:type="dxa"/>
        <w:tblLook w:val="01E0" w:firstRow="1" w:lastRow="1" w:firstColumn="1" w:lastColumn="1" w:noHBand="0" w:noVBand="0"/>
      </w:tblPr>
      <w:tblGrid>
        <w:gridCol w:w="1459"/>
        <w:gridCol w:w="1734"/>
        <w:gridCol w:w="1760"/>
        <w:gridCol w:w="1386"/>
        <w:gridCol w:w="1869"/>
        <w:gridCol w:w="1681"/>
        <w:gridCol w:w="1680"/>
        <w:gridCol w:w="1679"/>
      </w:tblGrid>
      <w:tr w:rsidR="00CD6406" w14:paraId="616D486D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348C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Identiteit en geboortedatum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86F3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Datum en universiteit van afstuderen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D294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Kwalificatie en/of specialisatie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2805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Aanvullende opleiding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20C2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RIZIV-nummer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7D41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Arbeidstijd in FTE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0B17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Exclusief aan het ziekenhuis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6173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 xml:space="preserve">Overeenkomst </w:t>
            </w:r>
          </w:p>
        </w:tc>
      </w:tr>
      <w:tr w:rsidR="00CD6406" w14:paraId="446EDECE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5AA9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 xml:space="preserve">Voorbeeld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CFCD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20/10/2007</w:t>
            </w:r>
          </w:p>
          <w:p w14:paraId="658AAD1C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VUB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E982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Anesthesist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EE01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Intensieve zorg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64AB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198876 54 100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D8D3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5/10FTE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F549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JA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DB2B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NEEN</w:t>
            </w:r>
          </w:p>
        </w:tc>
      </w:tr>
      <w:tr w:rsidR="00CD6406" w14:paraId="06682406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6B09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2F2F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DBBE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CE4F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6EB5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16EE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87FE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0BD2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  <w:tr w:rsidR="00CD6406" w14:paraId="1A85B398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BE83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9A9B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FF2F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5D82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F6E1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E77D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6067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3FE2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  <w:tr w:rsidR="00CD6406" w14:paraId="143B2CF8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96AD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3720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9D04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8CD9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5E57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ECAD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5DBF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4B5F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  <w:tr w:rsidR="00CD6406" w14:paraId="025AED61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D513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0F78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5911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BF49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32C2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EAC8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DE3C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8CFE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  <w:tr w:rsidR="00CD6406" w14:paraId="5B4BE752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5483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2139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6D63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3519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DA86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035F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324B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5ED5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</w:tbl>
    <w:p w14:paraId="09F61BBF" w14:textId="77777777" w:rsidR="00CD6406" w:rsidRDefault="00CD6406">
      <w:pPr>
        <w:rPr>
          <w:lang w:val="nl-BE"/>
        </w:rPr>
      </w:pPr>
    </w:p>
    <w:p w14:paraId="1F47203B" w14:textId="77777777" w:rsidR="00CD6406" w:rsidRDefault="00CD6406">
      <w:pPr>
        <w:rPr>
          <w:lang w:val="nl-BE"/>
        </w:rPr>
      </w:pPr>
    </w:p>
    <w:p w14:paraId="06AC40B8" w14:textId="77777777" w:rsidR="00CD6406" w:rsidRDefault="007348B7">
      <w:pPr>
        <w:rPr>
          <w:lang w:val="nl-BE"/>
        </w:rPr>
      </w:pPr>
      <w:r>
        <w:rPr>
          <w:b/>
          <w:bCs/>
          <w:u w:val="single"/>
          <w:lang w:val="nl-BE"/>
        </w:rPr>
        <w:t>Verplegend personeel, verzorgenden en logistiek</w:t>
      </w:r>
      <w:r>
        <w:rPr>
          <w:lang w:val="nl-BE"/>
        </w:rPr>
        <w:sym w:font="Wingdings" w:char="00E0"/>
      </w:r>
      <w:r>
        <w:rPr>
          <w:lang w:val="nl-BE"/>
        </w:rPr>
        <w:t xml:space="preserve">vul de tabel hierna in  </w:t>
      </w:r>
    </w:p>
    <w:p w14:paraId="193B78AF" w14:textId="77777777" w:rsidR="00CD6406" w:rsidRDefault="00CD6406">
      <w:pPr>
        <w:rPr>
          <w:lang w:val="nl-BE"/>
        </w:rPr>
      </w:pPr>
    </w:p>
    <w:p w14:paraId="1991A100" w14:textId="77777777" w:rsidR="00CD6406" w:rsidRDefault="00CD6406">
      <w:pPr>
        <w:rPr>
          <w:lang w:val="nl-BE"/>
        </w:rPr>
      </w:pPr>
    </w:p>
    <w:tbl>
      <w:tblPr>
        <w:tblStyle w:val="Grilledutableau"/>
        <w:tblW w:w="0" w:type="auto"/>
        <w:tblLayout w:type="fixed"/>
        <w:tblLook w:val="01E0" w:firstRow="1" w:lastRow="1" w:firstColumn="1" w:lastColumn="1" w:noHBand="0" w:noVBand="0"/>
      </w:tblPr>
      <w:tblGrid>
        <w:gridCol w:w="1342"/>
        <w:gridCol w:w="1571"/>
        <w:gridCol w:w="1484"/>
        <w:gridCol w:w="1440"/>
        <w:gridCol w:w="1260"/>
        <w:gridCol w:w="1291"/>
        <w:gridCol w:w="1620"/>
        <w:gridCol w:w="1547"/>
        <w:gridCol w:w="1620"/>
      </w:tblGrid>
      <w:tr w:rsidR="00CD6406" w14:paraId="55C028EA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4529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 xml:space="preserve">Identiteit </w:t>
            </w:r>
          </w:p>
          <w:p w14:paraId="0A9BE64D" w14:textId="77777777" w:rsidR="00CD6406" w:rsidRDefault="00CD6406">
            <w:pPr>
              <w:rPr>
                <w:i/>
                <w:iCs/>
                <w:sz w:val="16"/>
                <w:szCs w:val="16"/>
                <w:lang w:val="nl-BE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D87E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Arbeidstijd</w:t>
            </w:r>
          </w:p>
          <w:p w14:paraId="15240CF1" w14:textId="77777777" w:rsidR="00CD6406" w:rsidRDefault="007348B7">
            <w:pPr>
              <w:jc w:val="center"/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FTE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4677" w14:textId="77777777" w:rsidR="00CD6406" w:rsidRDefault="007348B7">
            <w:pPr>
              <w:jc w:val="center"/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Functie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1B4E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Diploma en kwalificatie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8041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Visumnummer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F19E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Jaar van afstuderen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F01F" w14:textId="77777777" w:rsidR="00CD6406" w:rsidRDefault="007348B7">
            <w:pPr>
              <w:ind w:left="72"/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Anciënniteit in de huidige dienst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B82C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Specialisatie</w:t>
            </w:r>
          </w:p>
          <w:p w14:paraId="016425F0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>Aanvullende opleiding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1345" w14:textId="77777777" w:rsidR="00CD6406" w:rsidRDefault="007348B7">
            <w:pPr>
              <w:rPr>
                <w:i/>
                <w:iCs/>
                <w:sz w:val="16"/>
                <w:szCs w:val="16"/>
                <w:lang w:val="nl-BE"/>
              </w:rPr>
            </w:pPr>
            <w:r>
              <w:rPr>
                <w:i/>
                <w:iCs/>
                <w:sz w:val="16"/>
                <w:szCs w:val="16"/>
                <w:lang w:val="nl-BE"/>
              </w:rPr>
              <w:t xml:space="preserve">Opmerkingen </w:t>
            </w:r>
          </w:p>
        </w:tc>
      </w:tr>
      <w:tr w:rsidR="00CD6406" w14:paraId="6997A8C0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7F23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 xml:space="preserve">Voorbeeld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2B4C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0.75FTE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C452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Diensthoofd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6317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Gegradueerde A1</w:t>
            </w:r>
          </w:p>
          <w:p w14:paraId="28DF5960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80A2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12345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88A3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1991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C17D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4 jaar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9DF2" w14:textId="77777777" w:rsidR="00CD6406" w:rsidRDefault="007348B7">
            <w:pPr>
              <w:rPr>
                <w:sz w:val="16"/>
                <w:szCs w:val="16"/>
                <w:lang w:val="nl-BE"/>
              </w:rPr>
            </w:pPr>
            <w:r>
              <w:rPr>
                <w:sz w:val="16"/>
                <w:szCs w:val="16"/>
                <w:lang w:val="nl-BE"/>
              </w:rPr>
              <w:t>Master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15F8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  <w:tr w:rsidR="00CD6406" w14:paraId="3387A02E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CFE6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97F3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269C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06A4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7E7F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9B76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E918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EE6B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819F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  <w:tr w:rsidR="00CD6406" w14:paraId="5CFA9A17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271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122B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E50B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C6A4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4DC8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114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0AC9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97C9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E0E5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  <w:tr w:rsidR="00CD6406" w14:paraId="5D6FCB5A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4996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C22E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2B82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2166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139B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FB13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D29C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61D2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8325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  <w:tr w:rsidR="00CD6406" w14:paraId="4770EABA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1C48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AECE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D49A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E186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B9C2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067E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E065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6D9D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0197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  <w:tr w:rsidR="00CD6406" w14:paraId="25C8AC41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B890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41BC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7F79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04F1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9667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A2D8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FF80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B2D6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6D58" w14:textId="77777777" w:rsidR="00CD6406" w:rsidRDefault="00CD6406">
            <w:pPr>
              <w:rPr>
                <w:sz w:val="16"/>
                <w:szCs w:val="16"/>
                <w:lang w:val="nl-BE"/>
              </w:rPr>
            </w:pPr>
          </w:p>
        </w:tc>
      </w:tr>
    </w:tbl>
    <w:p w14:paraId="1E84F795" w14:textId="77777777" w:rsidR="00CD6406" w:rsidRDefault="00CD6406">
      <w:pPr>
        <w:rPr>
          <w:sz w:val="16"/>
          <w:szCs w:val="16"/>
          <w:lang w:val="nl-BE"/>
        </w:rPr>
        <w:sectPr w:rsidR="00CD6406">
          <w:pgSz w:w="16838" w:h="11906" w:orient="landscape"/>
          <w:pgMar w:top="1418" w:right="1418" w:bottom="1797" w:left="1418" w:header="709" w:footer="709" w:gutter="0"/>
          <w:cols w:space="708"/>
          <w:docGrid w:linePitch="360"/>
        </w:sectPr>
      </w:pPr>
    </w:p>
    <w:p w14:paraId="6E1ACAEB" w14:textId="77777777" w:rsidR="00CD6406" w:rsidRDefault="00CD6406" w:rsidP="00BB1EBC">
      <w:pPr>
        <w:rPr>
          <w:sz w:val="24"/>
          <w:szCs w:val="24"/>
          <w:lang w:val="nl-BE"/>
        </w:rPr>
      </w:pPr>
    </w:p>
    <w:sectPr w:rsidR="00CD640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CED3C" w14:textId="77777777" w:rsidR="00020B9E" w:rsidRDefault="00020B9E">
      <w:r>
        <w:separator/>
      </w:r>
    </w:p>
  </w:endnote>
  <w:endnote w:type="continuationSeparator" w:id="0">
    <w:p w14:paraId="556CE648" w14:textId="77777777" w:rsidR="00020B9E" w:rsidRDefault="00020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7106796"/>
      <w:docPartObj>
        <w:docPartGallery w:val="Page Numbers (Bottom of Page)"/>
        <w:docPartUnique/>
      </w:docPartObj>
    </w:sdtPr>
    <w:sdtEndPr/>
    <w:sdtContent>
      <w:p w14:paraId="632F6334" w14:textId="77777777" w:rsidR="00CD6406" w:rsidRDefault="007348B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nl-NL"/>
          </w:rPr>
          <w:t>2</w:t>
        </w:r>
        <w:r>
          <w:fldChar w:fldCharType="end"/>
        </w:r>
      </w:p>
    </w:sdtContent>
  </w:sdt>
  <w:p w14:paraId="2BFD9E34" w14:textId="77777777" w:rsidR="00CD6406" w:rsidRDefault="00CD640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DED41" w14:textId="77777777" w:rsidR="00020B9E" w:rsidRDefault="00020B9E">
      <w:r>
        <w:separator/>
      </w:r>
    </w:p>
  </w:footnote>
  <w:footnote w:type="continuationSeparator" w:id="0">
    <w:p w14:paraId="10A58FA4" w14:textId="77777777" w:rsidR="00020B9E" w:rsidRDefault="00020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4A1DF" w14:textId="2EA9AC59" w:rsidR="004F76D8" w:rsidRDefault="004F76D8">
    <w:pPr>
      <w:pStyle w:val="En-tte"/>
    </w:pPr>
    <w:r>
      <w:rPr>
        <w:noProof/>
      </w:rPr>
      <w:drawing>
        <wp:inline distT="0" distB="0" distL="0" distR="0" wp14:anchorId="3E45A2E1" wp14:editId="108675B2">
          <wp:extent cx="1566545" cy="701040"/>
          <wp:effectExtent l="0" t="0" r="0" b="0"/>
          <wp:docPr id="1" name="Afbeelding 1" descr="Afbeelding met Graphics, grafische vormgeving, schermopname, Lettertype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6545" cy="701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34998"/>
    <w:multiLevelType w:val="hybridMultilevel"/>
    <w:tmpl w:val="1E40FDA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F5D1A"/>
    <w:multiLevelType w:val="hybridMultilevel"/>
    <w:tmpl w:val="02FE411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C4C13"/>
    <w:multiLevelType w:val="hybridMultilevel"/>
    <w:tmpl w:val="57B41AC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3150182">
    <w:abstractNumId w:val="4"/>
  </w:num>
  <w:num w:numId="2" w16cid:durableId="133060265">
    <w:abstractNumId w:val="1"/>
  </w:num>
  <w:num w:numId="3" w16cid:durableId="1494645503">
    <w:abstractNumId w:val="0"/>
  </w:num>
  <w:num w:numId="4" w16cid:durableId="187183965">
    <w:abstractNumId w:val="3"/>
  </w:num>
  <w:num w:numId="5" w16cid:durableId="756900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406"/>
    <w:rsid w:val="00020B9E"/>
    <w:rsid w:val="004F76D8"/>
    <w:rsid w:val="007348B7"/>
    <w:rsid w:val="00740CA8"/>
    <w:rsid w:val="00A65D0A"/>
    <w:rsid w:val="00BB1EBC"/>
    <w:rsid w:val="00CD6406"/>
    <w:rsid w:val="00DF17EF"/>
    <w:rsid w:val="00E5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A4728B"/>
  <w15:docId w15:val="{376F3E8D-A2D3-42B6-9F2B-5F8AF2CD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  <w:lang w:val="fr-FR" w:eastAsia="fr-FR"/>
    </w:rPr>
  </w:style>
  <w:style w:type="paragraph" w:styleId="En-tte">
    <w:name w:val="header"/>
    <w:basedOn w:val="Normal"/>
    <w:link w:val="En-tteCar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Pr>
      <w:rFonts w:ascii="Comic Sans MS" w:hAnsi="Comic Sans MS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omic Sans MS" w:hAnsi="Comic Sans MS"/>
      <w:lang w:val="fr-FR"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65D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938148-8A1C-4967-80CD-8904E84F5C3A}"/>
</file>

<file path=customXml/itemProps2.xml><?xml version="1.0" encoding="utf-8"?>
<ds:datastoreItem xmlns:ds="http://schemas.openxmlformats.org/officeDocument/2006/customXml" ds:itemID="{DDE14D06-E970-4817-9791-D35760A1BAD2}"/>
</file>

<file path=customXml/itemProps3.xml><?xml version="1.0" encoding="utf-8"?>
<ds:datastoreItem xmlns:ds="http://schemas.openxmlformats.org/officeDocument/2006/customXml" ds:itemID="{A0253AB1-54DD-42DC-BACF-D9F7F57C4B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557</Words>
  <Characters>3069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CHEK LIST PPCU</vt:lpstr>
      <vt:lpstr>CHEK LIST PPCU</vt:lpstr>
    </vt:vector>
  </TitlesOfParts>
  <Company>Commission Communautaire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CHEK LIST PPCU</dc:title>
  <dc:creator>pc17</dc:creator>
  <cp:lastModifiedBy>Esperance Uwambazisa</cp:lastModifiedBy>
  <cp:revision>31</cp:revision>
  <cp:lastPrinted>2014-11-03T16:07:00Z</cp:lastPrinted>
  <dcterms:created xsi:type="dcterms:W3CDTF">2014-11-05T08:58:00Z</dcterms:created>
  <dcterms:modified xsi:type="dcterms:W3CDTF">2025-12-03T13:54:00Z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</Properties>
</file>