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6A677" w14:textId="77777777" w:rsidR="0090042F" w:rsidRPr="007516CB" w:rsidRDefault="0090042F" w:rsidP="009004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7516C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OMBUDSFUNCTIE (K.B. 8/07/2003)</w:t>
      </w:r>
    </w:p>
    <w:p w14:paraId="42B0D6E7" w14:textId="77777777" w:rsidR="0090042F" w:rsidRPr="007516CB" w:rsidRDefault="0090042F" w:rsidP="009004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7516C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  <w:bookmarkEnd w:id="0"/>
    </w:p>
    <w:p w14:paraId="16FCF801" w14:textId="77777777" w:rsidR="0090042F" w:rsidRPr="007516CB" w:rsidRDefault="0090042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</w:pPr>
    </w:p>
    <w:p w14:paraId="32035167" w14:textId="77777777" w:rsidR="0090042F" w:rsidRPr="007516CB" w:rsidRDefault="0090042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nl-NL"/>
        </w:rPr>
      </w:pPr>
    </w:p>
    <w:p w14:paraId="2B076CBD" w14:textId="77777777" w:rsidR="0090042F" w:rsidRPr="007516CB" w:rsidRDefault="0090042F" w:rsidP="0090042F">
      <w:pPr>
        <w:rPr>
          <w:rFonts w:ascii="Times New Roman" w:eastAsia="Calibri" w:hAnsi="Times New Roman" w:cs="Times New Roman"/>
          <w:i/>
          <w:lang w:val="nl-NL"/>
        </w:rPr>
      </w:pPr>
      <w:r w:rsidRPr="007516CB">
        <w:rPr>
          <w:rFonts w:ascii="Times New Roman" w:hAnsi="Times New Roman" w:cs="Times New Roman"/>
          <w:b/>
          <w:lang w:val="nl-NL"/>
        </w:rPr>
        <w:t>*</w:t>
      </w:r>
      <w:r w:rsidRPr="007516CB">
        <w:rPr>
          <w:rFonts w:ascii="Times New Roman" w:hAnsi="Times New Roman" w:cs="Times New Roman"/>
          <w:lang w:val="nl-NL"/>
        </w:rPr>
        <w:t xml:space="preserve"> </w:t>
      </w:r>
      <w:r w:rsidRPr="007516CB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7516CB">
        <w:rPr>
          <w:rFonts w:ascii="Times New Roman" w:hAnsi="Times New Roman" w:cs="Times New Roman"/>
          <w:b/>
          <w:i/>
          <w:lang w:val="nl-NL"/>
        </w:rPr>
        <w:t>alle vragen</w:t>
      </w:r>
      <w:r w:rsidRPr="007516CB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56E34774" w14:textId="77777777" w:rsidR="0090042F" w:rsidRPr="007516CB" w:rsidRDefault="0090042F" w:rsidP="0090042F">
      <w:pPr>
        <w:rPr>
          <w:rFonts w:ascii="Times New Roman" w:eastAsia="Calibri" w:hAnsi="Times New Roman" w:cs="Times New Roman"/>
          <w:i/>
          <w:lang w:val="nl-NL"/>
        </w:rPr>
      </w:pPr>
    </w:p>
    <w:p w14:paraId="68392134" w14:textId="77777777" w:rsidR="0090042F" w:rsidRPr="007516CB" w:rsidRDefault="0090042F" w:rsidP="0090042F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7516CB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72BBAF97" w14:textId="77777777" w:rsidR="0090042F" w:rsidRPr="007516CB" w:rsidRDefault="0090042F" w:rsidP="0090042F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7516CB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254C1CAF" w14:textId="77777777" w:rsidR="0090042F" w:rsidRPr="007516CB" w:rsidRDefault="0090042F" w:rsidP="0090042F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73F51D8B" w14:textId="79A9B143" w:rsidR="0090042F" w:rsidRPr="007516CB" w:rsidRDefault="0090042F" w:rsidP="0090042F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7516CB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9E1212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7516CB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1D7B51A3" w14:textId="77777777" w:rsidR="0090042F" w:rsidRPr="007516CB" w:rsidRDefault="0090042F" w:rsidP="0090042F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3FE77142" w14:textId="1E21A314" w:rsidR="009901B6" w:rsidRPr="009901B6" w:rsidRDefault="0090042F" w:rsidP="009901B6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sz w:val="24"/>
          <w:u w:val="single"/>
          <w:lang w:val="nl-NL"/>
        </w:rPr>
      </w:pPr>
      <w:r w:rsidRPr="007516CB">
        <w:rPr>
          <w:rFonts w:ascii="Times New Roman" w:hAnsi="Times New Roman" w:cs="Times New Roman"/>
          <w:b/>
          <w:sz w:val="24"/>
          <w:u w:val="single"/>
          <w:lang w:val="nl-NL"/>
        </w:rPr>
        <w:t>U kunt de aanvraag samen met de documenten ook per e-mail sturen naar het volgende adres:</w:t>
      </w:r>
      <w:r w:rsidR="009901B6">
        <w:rPr>
          <w:rFonts w:asciiTheme="minorHAnsi" w:eastAsiaTheme="minorHAnsi" w:hAnsiTheme="minorHAnsi" w:cstheme="minorBidi"/>
          <w:sz w:val="22"/>
          <w:szCs w:val="22"/>
          <w:lang w:val="nl-NL" w:eastAsia="en-US"/>
        </w:rPr>
        <w:t xml:space="preserve"> </w:t>
      </w:r>
      <w:r w:rsidR="009901B6">
        <w:fldChar w:fldCharType="begin"/>
      </w:r>
      <w:r w:rsidR="009901B6" w:rsidRPr="009E1212">
        <w:rPr>
          <w:lang w:val="nl-BE"/>
        </w:rPr>
        <w:instrText>HYPERLINK "mailto:agrements-erkenningen@vivalis.brussels"</w:instrText>
      </w:r>
      <w:r w:rsidR="009901B6">
        <w:fldChar w:fldCharType="separate"/>
      </w:r>
      <w:r w:rsidR="009901B6" w:rsidRPr="00AD590C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9901B6">
        <w:fldChar w:fldCharType="end"/>
      </w:r>
      <w:r w:rsidR="009901B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</w:p>
    <w:p w14:paraId="177EDF0D" w14:textId="77777777" w:rsidR="00D15258" w:rsidRPr="007516CB" w:rsidRDefault="00D1525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nl-NL"/>
        </w:rPr>
      </w:pPr>
    </w:p>
    <w:p w14:paraId="793FC6A4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Ingevulde vragenlijst Ombudsfunctie</w:t>
      </w:r>
    </w:p>
    <w:p w14:paraId="1EB48860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Lokalisatie: plan</w:t>
      </w:r>
    </w:p>
    <w:p w14:paraId="0EE09C07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proofErr w:type="spellStart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Ombudsverantwoordelijke</w:t>
      </w:r>
      <w:proofErr w:type="spellEnd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: CV en diploma’s</w:t>
      </w:r>
    </w:p>
    <w:p w14:paraId="59CE6127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Overzicht Geregistreerde gegevens</w:t>
      </w:r>
    </w:p>
    <w:p w14:paraId="5D72003D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Jaarverslag vorig jaar</w:t>
      </w:r>
    </w:p>
    <w:p w14:paraId="798013A6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Huishoudelijk reglement</w:t>
      </w:r>
    </w:p>
    <w:p w14:paraId="417ED24C" w14:textId="77777777" w:rsidR="00D15258" w:rsidRPr="007516CB" w:rsidRDefault="00F23654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overige documenten</w:t>
      </w:r>
    </w:p>
    <w:p w14:paraId="49115D32" w14:textId="39708D45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2DE851EE" w14:textId="59484C3F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45A1E707" w14:textId="1F174E1F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5C1CBFE5" w14:textId="604B0BB9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3A0DA980" w14:textId="0ABC854E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7D52B110" w14:textId="08959987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6E2F8C0F" w14:textId="36756C50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51C91958" w14:textId="09E7038E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7E800805" w14:textId="46081ABE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3FF6C251" w14:textId="0DD0151A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02C63774" w14:textId="21FA7D84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21ADE5A1" w14:textId="7C77A4FD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047F84DE" w14:textId="5F4B00A9" w:rsidR="0090042F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06D729BE" w14:textId="77777777" w:rsidR="007516CB" w:rsidRPr="007516CB" w:rsidRDefault="007516CB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2ED84F70" w14:textId="77777777" w:rsidR="0090042F" w:rsidRPr="007516CB" w:rsidRDefault="0090042F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p w14:paraId="1B7E3BA4" w14:textId="77777777" w:rsidR="0090042F" w:rsidRPr="007516CB" w:rsidRDefault="0090042F" w:rsidP="009004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2" w:name="_Hlk152166934"/>
      <w:r w:rsidRPr="007516C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lastRenderedPageBreak/>
        <w:t>OMBUDSFUNCTIE (K.B. 8/07/2003)</w:t>
      </w:r>
    </w:p>
    <w:p w14:paraId="54C2D5F9" w14:textId="77777777" w:rsidR="0090042F" w:rsidRPr="007516CB" w:rsidRDefault="0090042F" w:rsidP="009004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7516CB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7ADE383A" w14:textId="62E237A9" w:rsidR="00D15258" w:rsidRPr="007516CB" w:rsidRDefault="00D1525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nl-NL"/>
        </w:rPr>
      </w:pPr>
    </w:p>
    <w:bookmarkEnd w:id="2"/>
    <w:p w14:paraId="3A1FF32B" w14:textId="77777777" w:rsidR="00D15258" w:rsidRPr="007516CB" w:rsidRDefault="00D15258">
      <w:pPr>
        <w:jc w:val="both"/>
        <w:rPr>
          <w:rFonts w:ascii="Times New Roman" w:hAnsi="Times New Roman" w:cs="Times New Roman"/>
          <w:color w:val="FF0000"/>
          <w:sz w:val="16"/>
          <w:szCs w:val="16"/>
          <w:lang w:val="nl-NL"/>
        </w:rPr>
      </w:pPr>
    </w:p>
    <w:p w14:paraId="76C09A40" w14:textId="77777777" w:rsidR="00D15258" w:rsidRPr="007516CB" w:rsidRDefault="00D15258">
      <w:pPr>
        <w:jc w:val="both"/>
        <w:rPr>
          <w:rFonts w:ascii="Times New Roman" w:hAnsi="Times New Roman" w:cs="Times New Roman"/>
          <w:color w:val="FF0000"/>
          <w:sz w:val="16"/>
          <w:szCs w:val="16"/>
          <w:lang w:val="nl-NL"/>
        </w:rPr>
      </w:pPr>
    </w:p>
    <w:p w14:paraId="55EA7D17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1-CV en afschrift van diploma’s (minstens een diploma van hoger onderwijs buiten universiteit korte type) van de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verantwoordelijke van de functie</w:t>
      </w:r>
    </w:p>
    <w:p w14:paraId="1FCDAE4E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0A49CBC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2.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Administratieve- en technische omgeving</w:t>
      </w: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van de functie: lokalisatie, toegankelijkheid (vlotte bereikbaarheid?) van de gegevens voor de </w:t>
      </w:r>
      <w:proofErr w:type="spellStart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ombudspersoon</w:t>
      </w:r>
      <w:proofErr w:type="spellEnd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: hoe contact opnemen met de </w:t>
      </w:r>
      <w:proofErr w:type="spellStart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ombudspersoon</w:t>
      </w:r>
      <w:proofErr w:type="spellEnd"/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? </w:t>
      </w:r>
    </w:p>
    <w:p w14:paraId="361DAD31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B8A02EC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3. Wordt er informatie verstrekt omtrent de werking van de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Federale Commissie “Rechten van de patiënt”</w:t>
      </w: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? </w:t>
      </w:r>
    </w:p>
    <w:p w14:paraId="689EF492" w14:textId="77777777" w:rsidR="00D15258" w:rsidRPr="007516CB" w:rsidRDefault="00D15258">
      <w:pPr>
        <w:jc w:val="both"/>
        <w:rPr>
          <w:rFonts w:ascii="Times New Roman" w:hAnsi="Times New Roman" w:cs="Times New Roman"/>
          <w:color w:val="FF0000"/>
          <w:sz w:val="16"/>
          <w:szCs w:val="16"/>
          <w:lang w:val="nl-NL"/>
        </w:rPr>
      </w:pPr>
    </w:p>
    <w:p w14:paraId="351960E7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4.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Geregistreerde gegevens</w:t>
      </w: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: standaardmodel (Identiteit? Datum van ontvangst van de klacht? Aard en de inhoud van de klacht? Datum van afhandeling van de klacht? Resultaat van de afhandeling van de klacht?) + schriftelijke ontvangstmelding?</w:t>
      </w:r>
    </w:p>
    <w:p w14:paraId="29A74BEC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12185396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5. Afschrift van het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jaarverslag</w:t>
      </w: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 van het voorafgaande jaar</w:t>
      </w:r>
    </w:p>
    <w:p w14:paraId="4A4B5378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46CE025A" w14:textId="77777777" w:rsidR="00D15258" w:rsidRPr="007516CB" w:rsidRDefault="00F23654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 xml:space="preserve">6. Afschrift van het </w:t>
      </w:r>
      <w:r w:rsidRPr="007516CB"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  <w:t>huishoudelijk reglement</w:t>
      </w:r>
    </w:p>
    <w:p w14:paraId="683D15C7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</w:pPr>
    </w:p>
    <w:p w14:paraId="0A796064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</w:pPr>
    </w:p>
    <w:p w14:paraId="6D73A1C9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nl-NL"/>
        </w:rPr>
      </w:pPr>
    </w:p>
    <w:p w14:paraId="08128479" w14:textId="77777777" w:rsidR="00D15258" w:rsidRPr="007516CB" w:rsidRDefault="00F23654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Datum en handtekening van de verantwoordelijke</w:t>
      </w:r>
    </w:p>
    <w:p w14:paraId="4970D186" w14:textId="77777777" w:rsidR="00D15258" w:rsidRPr="007516CB" w:rsidRDefault="00D15258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822EB08" w14:textId="77777777" w:rsidR="00D15258" w:rsidRPr="007516CB" w:rsidRDefault="00D15258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E9F5438" w14:textId="77777777" w:rsidR="00D15258" w:rsidRPr="007516CB" w:rsidRDefault="00D15258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16EB8AC" w14:textId="77777777" w:rsidR="00D15258" w:rsidRPr="007516CB" w:rsidRDefault="00D15258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FAF472C" w14:textId="77777777" w:rsidR="00D15258" w:rsidRPr="007516CB" w:rsidRDefault="00F23654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  <w:r w:rsidRPr="007516CB">
        <w:rPr>
          <w:rFonts w:ascii="Times New Roman" w:hAnsi="Times New Roman" w:cs="Times New Roman"/>
          <w:color w:val="000000"/>
          <w:sz w:val="24"/>
          <w:szCs w:val="24"/>
          <w:lang w:val="nl-NL"/>
        </w:rPr>
        <w:t>Datum en handtekening van de directeur</w:t>
      </w:r>
    </w:p>
    <w:p w14:paraId="524A2EAA" w14:textId="77777777" w:rsidR="00D15258" w:rsidRPr="007516CB" w:rsidRDefault="00D15258" w:rsidP="007516CB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2ED0046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59302464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26F0FB8E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05EF3E4C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46359691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10DE11EB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326224A9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p w14:paraId="7A253B63" w14:textId="77777777" w:rsidR="00D15258" w:rsidRPr="007516CB" w:rsidRDefault="00D1525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nl-NL"/>
        </w:rPr>
      </w:pPr>
    </w:p>
    <w:sectPr w:rsidR="00D15258" w:rsidRPr="007516C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064E3" w14:textId="77777777" w:rsidR="00510AA4" w:rsidRDefault="00510AA4">
      <w:r>
        <w:separator/>
      </w:r>
    </w:p>
  </w:endnote>
  <w:endnote w:type="continuationSeparator" w:id="0">
    <w:p w14:paraId="7C28A0AE" w14:textId="77777777" w:rsidR="00510AA4" w:rsidRDefault="00510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398840"/>
      <w:docPartObj>
        <w:docPartGallery w:val="Page Numbers (Bottom of Page)"/>
        <w:docPartUnique/>
      </w:docPartObj>
    </w:sdtPr>
    <w:sdtEndPr/>
    <w:sdtContent>
      <w:p w14:paraId="282AC17C" w14:textId="77777777" w:rsidR="00D15258" w:rsidRDefault="00F2365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1</w:t>
        </w:r>
        <w:r>
          <w:fldChar w:fldCharType="end"/>
        </w:r>
      </w:p>
    </w:sdtContent>
  </w:sdt>
  <w:p w14:paraId="0B4D79C2" w14:textId="77777777" w:rsidR="00D15258" w:rsidRDefault="00D1525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CDA5" w14:textId="77777777" w:rsidR="00510AA4" w:rsidRDefault="00510AA4">
      <w:r>
        <w:separator/>
      </w:r>
    </w:p>
  </w:footnote>
  <w:footnote w:type="continuationSeparator" w:id="0">
    <w:p w14:paraId="08E6A1BC" w14:textId="77777777" w:rsidR="00510AA4" w:rsidRDefault="00510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3963" w14:textId="4FDDA4D7" w:rsidR="009901B6" w:rsidRDefault="009901B6">
    <w:pPr>
      <w:pStyle w:val="En-tte"/>
    </w:pPr>
    <w:r>
      <w:rPr>
        <w:noProof/>
      </w:rPr>
      <w:drawing>
        <wp:inline distT="0" distB="0" distL="0" distR="0" wp14:anchorId="0509B2C3" wp14:editId="601B9078">
          <wp:extent cx="1566545" cy="701040"/>
          <wp:effectExtent l="0" t="0" r="0" b="0"/>
          <wp:docPr id="1" name="Afbeelding 1" descr="Afbeelding met Graphics, grafische vormgeving, schermopname, Lettertype&#10;&#10;Automatisch gegenereerde beschrijv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6545" cy="701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A1D30"/>
    <w:multiLevelType w:val="hybridMultilevel"/>
    <w:tmpl w:val="C024B5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084743">
    <w:abstractNumId w:val="0"/>
  </w:num>
  <w:num w:numId="2" w16cid:durableId="178396419">
    <w:abstractNumId w:val="2"/>
  </w:num>
  <w:num w:numId="3" w16cid:durableId="11927207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258"/>
    <w:rsid w:val="00510AA4"/>
    <w:rsid w:val="007516CB"/>
    <w:rsid w:val="0090042F"/>
    <w:rsid w:val="00900656"/>
    <w:rsid w:val="009901B6"/>
    <w:rsid w:val="009E1212"/>
    <w:rsid w:val="00D15258"/>
    <w:rsid w:val="00F2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040B9"/>
  <w15:chartTrackingRefBased/>
  <w15:docId w15:val="{E0711A5E-0977-415D-BF65-D3928730A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0042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90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ABAF73-9ED6-46E7-BFA1-23C345E306E1}"/>
</file>

<file path=customXml/itemProps2.xml><?xml version="1.0" encoding="utf-8"?>
<ds:datastoreItem xmlns:ds="http://schemas.openxmlformats.org/officeDocument/2006/customXml" ds:itemID="{68ED1C13-91DD-43B2-A8E2-B5599BD04120}"/>
</file>

<file path=customXml/itemProps3.xml><?xml version="1.0" encoding="utf-8"?>
<ds:datastoreItem xmlns:ds="http://schemas.openxmlformats.org/officeDocument/2006/customXml" ds:itemID="{0DB46E1D-DA48-4DE2-84EB-8DF4245C7D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36</cp:revision>
  <dcterms:created xsi:type="dcterms:W3CDTF">2018-02-27T11:49:00Z</dcterms:created>
  <dcterms:modified xsi:type="dcterms:W3CDTF">2025-12-03T13:51:00Z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</Properties>
</file>