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067E2" w14:textId="1C462F51" w:rsidR="006A2B6C" w:rsidRPr="00C478B4" w:rsidRDefault="006A2B6C" w:rsidP="00C478B4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lang w:val="nl-BE"/>
        </w:rPr>
      </w:pPr>
      <w:bookmarkStart w:id="0" w:name="_Hlk158724487"/>
      <w:bookmarkStart w:id="1" w:name="_Hlk152148087"/>
      <w:bookmarkStart w:id="2" w:name="_Hlk158724531"/>
      <w:r w:rsidRPr="00C478B4">
        <w:rPr>
          <w:rFonts w:ascii="Times New Roman" w:hAnsi="Times New Roman" w:cs="Times New Roman"/>
          <w:b/>
          <w:bCs/>
          <w:i/>
          <w:iCs/>
          <w:sz w:val="24"/>
          <w:szCs w:val="24"/>
          <w:lang w:val="nl-NL"/>
        </w:rPr>
        <w:t>FUNCTIE P*</w:t>
      </w:r>
      <w:r w:rsidR="00E57B78" w:rsidRPr="00C478B4">
        <w:rPr>
          <w:rFonts w:ascii="Times New Roman" w:hAnsi="Times New Roman" w:cs="Times New Roman"/>
          <w:b/>
          <w:bCs/>
          <w:i/>
          <w:iCs/>
          <w:sz w:val="24"/>
          <w:szCs w:val="24"/>
          <w:lang w:val="nl-NL"/>
        </w:rPr>
        <w:t xml:space="preserve"> </w:t>
      </w:r>
      <w:r w:rsidRPr="00C478B4">
        <w:rPr>
          <w:rFonts w:ascii="Times New Roman" w:hAnsi="Times New Roman" w:cs="Times New Roman"/>
          <w:b/>
          <w:bCs/>
          <w:sz w:val="24"/>
          <w:szCs w:val="24"/>
          <w:lang w:val="nl-BE"/>
        </w:rPr>
        <w:t>(K.B. 20/08/1996)</w:t>
      </w:r>
    </w:p>
    <w:p w14:paraId="314E3DB1" w14:textId="77777777" w:rsidR="006A2B6C" w:rsidRPr="004D385D" w:rsidRDefault="006A2B6C" w:rsidP="00C478B4">
      <w:pPr>
        <w:keepNext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C478B4">
        <w:rPr>
          <w:rFonts w:ascii="Times New Roman" w:hAnsi="Times New Roman" w:cs="Times New Roman"/>
          <w:b/>
          <w:bCs/>
          <w:i/>
          <w:iCs/>
          <w:sz w:val="24"/>
          <w:szCs w:val="24"/>
          <w:lang w:val="nl-NL"/>
        </w:rPr>
        <w:t>VRAGENLIJST</w:t>
      </w:r>
      <w:bookmarkEnd w:id="0"/>
      <w:r w:rsidRPr="004D385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: </w:t>
      </w:r>
      <w:bookmarkEnd w:id="1"/>
    </w:p>
    <w:bookmarkEnd w:id="2"/>
    <w:p w14:paraId="39F047D6" w14:textId="77777777" w:rsidR="006A2B6C" w:rsidRPr="004D385D" w:rsidRDefault="006A2B6C" w:rsidP="006A2B6C">
      <w:pPr>
        <w:rPr>
          <w:rFonts w:ascii="Times New Roman" w:hAnsi="Times New Roman" w:cs="Times New Roman"/>
          <w:b/>
          <w:lang w:val="nl-NL"/>
        </w:rPr>
      </w:pPr>
    </w:p>
    <w:p w14:paraId="012CBB03" w14:textId="77777777" w:rsidR="006A2B6C" w:rsidRPr="004D385D" w:rsidRDefault="006A2B6C" w:rsidP="006A2B6C">
      <w:pPr>
        <w:rPr>
          <w:rFonts w:ascii="Times New Roman" w:hAnsi="Times New Roman" w:cs="Times New Roman"/>
          <w:b/>
          <w:lang w:val="nl-NL"/>
        </w:rPr>
      </w:pPr>
    </w:p>
    <w:p w14:paraId="33395786" w14:textId="5200BBAD" w:rsidR="006A2B6C" w:rsidRPr="004D385D" w:rsidRDefault="006A2B6C" w:rsidP="006A2B6C">
      <w:pPr>
        <w:rPr>
          <w:rFonts w:ascii="Times New Roman" w:eastAsia="Calibri" w:hAnsi="Times New Roman" w:cs="Times New Roman"/>
          <w:i/>
          <w:lang w:val="nl-NL"/>
        </w:rPr>
      </w:pPr>
      <w:r w:rsidRPr="004D385D">
        <w:rPr>
          <w:rFonts w:ascii="Times New Roman" w:hAnsi="Times New Roman" w:cs="Times New Roman"/>
          <w:b/>
          <w:lang w:val="nl-NL"/>
        </w:rPr>
        <w:t>*</w:t>
      </w:r>
      <w:r w:rsidRPr="004D385D">
        <w:rPr>
          <w:rFonts w:ascii="Times New Roman" w:hAnsi="Times New Roman" w:cs="Times New Roman"/>
          <w:lang w:val="nl-NL"/>
        </w:rPr>
        <w:t xml:space="preserve"> </w:t>
      </w:r>
      <w:r w:rsidRPr="004D385D">
        <w:rPr>
          <w:rFonts w:ascii="Times New Roman" w:hAnsi="Times New Roman" w:cs="Times New Roman"/>
          <w:i/>
          <w:lang w:val="nl-NL"/>
        </w:rPr>
        <w:t xml:space="preserve">Om uw aanvraag zo goed mogelijk te kunnen behandelen, moet u </w:t>
      </w:r>
      <w:r w:rsidRPr="004D385D">
        <w:rPr>
          <w:rFonts w:ascii="Times New Roman" w:hAnsi="Times New Roman" w:cs="Times New Roman"/>
          <w:b/>
          <w:i/>
          <w:lang w:val="nl-NL"/>
        </w:rPr>
        <w:t>alle vragen</w:t>
      </w:r>
      <w:r w:rsidRPr="004D385D">
        <w:rPr>
          <w:rFonts w:ascii="Times New Roman" w:hAnsi="Times New Roman" w:cs="Times New Roman"/>
          <w:i/>
          <w:lang w:val="nl-NL"/>
        </w:rPr>
        <w:t xml:space="preserve"> op deze vragenlijst beantwoorden. Gelieve ook het vakje "niet van toepassing" aan te kruisen als de vraag niet van toepassing is op uw instelling.</w:t>
      </w:r>
    </w:p>
    <w:p w14:paraId="39DF8147" w14:textId="77777777" w:rsidR="006A2B6C" w:rsidRPr="004D385D" w:rsidRDefault="006A2B6C" w:rsidP="006A2B6C">
      <w:pPr>
        <w:rPr>
          <w:rFonts w:ascii="Times New Roman" w:eastAsia="Calibri" w:hAnsi="Times New Roman" w:cs="Times New Roman"/>
          <w:i/>
          <w:lang w:val="nl-NL"/>
        </w:rPr>
      </w:pPr>
    </w:p>
    <w:p w14:paraId="4E6F5337" w14:textId="77777777" w:rsidR="006A2B6C" w:rsidRPr="004D385D" w:rsidRDefault="006A2B6C" w:rsidP="006A2B6C">
      <w:pPr>
        <w:pStyle w:val="Paragraphedeliste"/>
        <w:numPr>
          <w:ilvl w:val="0"/>
          <w:numId w:val="3"/>
        </w:numPr>
        <w:spacing w:after="160" w:line="256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4D385D">
        <w:rPr>
          <w:rFonts w:ascii="Times New Roman" w:hAnsi="Times New Roman" w:cs="Times New Roman"/>
          <w:b/>
          <w:sz w:val="24"/>
          <w:u w:val="single"/>
          <w:lang w:val="nl-NL"/>
        </w:rPr>
        <w:t>Als u uw aanvraag per post indient, stuur dan de documenten in deze volgorde op. U kunt ze opslaan op een USB-stick (niet in een zip-bestand):</w:t>
      </w:r>
    </w:p>
    <w:p w14:paraId="1FD83754" w14:textId="77777777" w:rsidR="006A2B6C" w:rsidRPr="004D385D" w:rsidRDefault="006A2B6C" w:rsidP="006A2B6C">
      <w:pPr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val="nl-NL"/>
        </w:rPr>
      </w:pPr>
      <w:bookmarkStart w:id="3" w:name="_Hlk124947372"/>
      <w:r w:rsidRPr="004D385D">
        <w:rPr>
          <w:rFonts w:ascii="Times New Roman" w:hAnsi="Times New Roman" w:cs="Times New Roman"/>
          <w:color w:val="FF0000"/>
          <w:sz w:val="24"/>
          <w:lang w:val="nl-NL"/>
        </w:rPr>
        <w:t>Om de veiligheid van de gegevens te waarborgen, willen we u vragen de USB-stick met een wachtwoord te vergrendelen. Nadat u de USB-stick heeft verzonden, bezorgt u dat wachtwoord dan per e-mail aan de medewerkers van de GGC. Indien mogelijk raden we u echter aan om de USB-stick persoonlijk af te geven op het kantoor van de GGC.</w:t>
      </w:r>
    </w:p>
    <w:bookmarkEnd w:id="3"/>
    <w:p w14:paraId="44CF5CE5" w14:textId="77777777" w:rsidR="006A2B6C" w:rsidRPr="004D385D" w:rsidRDefault="006A2B6C" w:rsidP="006A2B6C">
      <w:pPr>
        <w:ind w:right="14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nl-NL" w:eastAsia="zh-CN"/>
        </w:rPr>
      </w:pPr>
    </w:p>
    <w:p w14:paraId="622B8CB0" w14:textId="2D142069" w:rsidR="006A2B6C" w:rsidRPr="004D385D" w:rsidRDefault="006A2B6C" w:rsidP="006A2B6C">
      <w:pPr>
        <w:pStyle w:val="Paragraphedeliste"/>
        <w:numPr>
          <w:ilvl w:val="0"/>
          <w:numId w:val="3"/>
        </w:numPr>
        <w:spacing w:after="160" w:line="256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4D385D">
        <w:rPr>
          <w:rFonts w:ascii="Times New Roman" w:hAnsi="Times New Roman" w:cs="Times New Roman"/>
          <w:b/>
          <w:sz w:val="24"/>
          <w:u w:val="single"/>
          <w:lang w:val="nl-NL"/>
        </w:rPr>
        <w:t xml:space="preserve">Als u de aanvraag digitaal indient (via </w:t>
      </w:r>
      <w:proofErr w:type="spellStart"/>
      <w:r w:rsidR="00887EC9">
        <w:rPr>
          <w:rFonts w:ascii="Times New Roman" w:hAnsi="Times New Roman" w:cs="Times New Roman"/>
          <w:b/>
          <w:sz w:val="24"/>
          <w:u w:val="single"/>
          <w:lang w:val="nl-NL"/>
        </w:rPr>
        <w:t>Vivacare.brussels</w:t>
      </w:r>
      <w:proofErr w:type="spellEnd"/>
      <w:r w:rsidRPr="004D385D">
        <w:rPr>
          <w:rFonts w:ascii="Times New Roman" w:hAnsi="Times New Roman" w:cs="Times New Roman"/>
          <w:b/>
          <w:sz w:val="24"/>
          <w:u w:val="single"/>
          <w:lang w:val="nl-NL"/>
        </w:rPr>
        <w:t>), kunt u de documenten rechtstreeks in deze applicatie uploaden.</w:t>
      </w:r>
    </w:p>
    <w:p w14:paraId="3BC1316D" w14:textId="77777777" w:rsidR="006A2B6C" w:rsidRPr="004D385D" w:rsidRDefault="006A2B6C" w:rsidP="006A2B6C">
      <w:pPr>
        <w:pStyle w:val="Paragraphedeliste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 w:eastAsia="zh-CN"/>
        </w:rPr>
      </w:pPr>
    </w:p>
    <w:p w14:paraId="31987835" w14:textId="25B3C632" w:rsidR="0004027C" w:rsidRPr="00C46FB8" w:rsidRDefault="006A2B6C" w:rsidP="00D72F35">
      <w:pPr>
        <w:pStyle w:val="Paragraphedeliste"/>
        <w:numPr>
          <w:ilvl w:val="0"/>
          <w:numId w:val="3"/>
        </w:numPr>
        <w:spacing w:after="160" w:line="256" w:lineRule="auto"/>
        <w:ind w:right="140"/>
        <w:jc w:val="both"/>
        <w:rPr>
          <w:rFonts w:ascii="Times New Roman" w:hAnsi="Times New Roman" w:cs="Times New Roman"/>
          <w:bCs/>
          <w:sz w:val="24"/>
          <w:szCs w:val="24"/>
          <w:lang w:val="nl-NL"/>
        </w:rPr>
      </w:pPr>
      <w:r w:rsidRPr="00C46FB8">
        <w:rPr>
          <w:rFonts w:ascii="Times New Roman" w:hAnsi="Times New Roman" w:cs="Times New Roman"/>
          <w:b/>
          <w:sz w:val="24"/>
          <w:u w:val="single"/>
          <w:lang w:val="nl-NL"/>
        </w:rPr>
        <w:t xml:space="preserve">U kunt de aanvraag samen met de documenten ook per e-mail sturen naar het volgende adres: </w:t>
      </w:r>
      <w:r w:rsidR="00C46FB8">
        <w:fldChar w:fldCharType="begin"/>
      </w:r>
      <w:r w:rsidR="00C46FB8" w:rsidRPr="00887EC9">
        <w:rPr>
          <w:lang w:val="nl-BE"/>
        </w:rPr>
        <w:instrText>HYPERLINK "mailto:agrements-erkenningen@vivalis.brussels"</w:instrText>
      </w:r>
      <w:r w:rsidR="00C46FB8">
        <w:fldChar w:fldCharType="separate"/>
      </w:r>
      <w:r w:rsidR="00C46FB8" w:rsidRPr="0084531D">
        <w:rPr>
          <w:rStyle w:val="Lienhypertexte"/>
          <w:rFonts w:ascii="Times New Roman" w:hAnsi="Times New Roman" w:cs="Times New Roman"/>
          <w:b/>
          <w:sz w:val="24"/>
          <w:lang w:val="nl-NL"/>
        </w:rPr>
        <w:t>agrements-erkenningen@vivalis.brussels</w:t>
      </w:r>
      <w:r w:rsidR="00C46FB8">
        <w:fldChar w:fldCharType="end"/>
      </w:r>
      <w:r w:rsidR="00C46FB8">
        <w:rPr>
          <w:rFonts w:ascii="Times New Roman" w:hAnsi="Times New Roman" w:cs="Times New Roman"/>
          <w:b/>
          <w:sz w:val="24"/>
          <w:u w:val="single"/>
          <w:lang w:val="nl-NL"/>
        </w:rPr>
        <w:t xml:space="preserve"> </w:t>
      </w:r>
    </w:p>
    <w:p w14:paraId="7EA561C8" w14:textId="77777777" w:rsidR="00C46FB8" w:rsidRPr="00C46FB8" w:rsidRDefault="00C46FB8" w:rsidP="00C46FB8">
      <w:pPr>
        <w:pStyle w:val="Paragraphedeliste"/>
        <w:rPr>
          <w:rFonts w:ascii="Times New Roman" w:hAnsi="Times New Roman" w:cs="Times New Roman"/>
          <w:bCs/>
          <w:sz w:val="24"/>
          <w:szCs w:val="24"/>
          <w:lang w:val="nl-NL"/>
        </w:rPr>
      </w:pPr>
    </w:p>
    <w:p w14:paraId="7CC72362" w14:textId="77777777" w:rsidR="00C46FB8" w:rsidRPr="00C46FB8" w:rsidRDefault="00C46FB8" w:rsidP="00C46FB8">
      <w:pPr>
        <w:pStyle w:val="Paragraphedeliste"/>
        <w:spacing w:after="160" w:line="256" w:lineRule="auto"/>
        <w:ind w:right="140"/>
        <w:jc w:val="both"/>
        <w:rPr>
          <w:rFonts w:ascii="Times New Roman" w:hAnsi="Times New Roman" w:cs="Times New Roman"/>
          <w:bCs/>
          <w:sz w:val="24"/>
          <w:szCs w:val="24"/>
          <w:lang w:val="nl-NL"/>
        </w:rPr>
      </w:pPr>
    </w:p>
    <w:p w14:paraId="41485EBF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bookmarkStart w:id="4" w:name="_Hlk158724564"/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Ingevulde vragenlijst P*</w:t>
      </w:r>
    </w:p>
    <w:p w14:paraId="1067A8E5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u w:val="single"/>
          <w:lang w:val="nl-BE"/>
        </w:rPr>
        <w:t>Functie P</w:t>
      </w: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*: Overzicht medische leiding P*: CV</w:t>
      </w:r>
    </w:p>
    <w:p w14:paraId="73C7150E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 xml:space="preserve">Functie P*: genetisch consult: schriftelijke samenwerkingsovereenkomst </w:t>
      </w:r>
    </w:p>
    <w:p w14:paraId="377FBF4F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 xml:space="preserve">Functie P*: Huishoudelijk reglement </w:t>
      </w:r>
    </w:p>
    <w:p w14:paraId="3ADB120A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Functie P*: Samenwerkingsovereenkomsten</w:t>
      </w:r>
    </w:p>
    <w:p w14:paraId="014FE965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Functie P*: Overzicht bevallingen/jaar</w:t>
      </w:r>
    </w:p>
    <w:p w14:paraId="71B98069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 xml:space="preserve">Functie P*: afschrift PV overleg (2 x per jaar) </w:t>
      </w:r>
    </w:p>
    <w:p w14:paraId="7480293D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u w:val="single"/>
          <w:lang w:val="nl-BE"/>
        </w:rPr>
        <w:t>MIC afdeling</w:t>
      </w: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: plan</w:t>
      </w:r>
    </w:p>
    <w:p w14:paraId="73BB0085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MIC afdeling: Wachtbeurten MIC</w:t>
      </w:r>
    </w:p>
    <w:p w14:paraId="680FD5CA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lastRenderedPageBreak/>
        <w:t>MIC afdeling: Opleidingen vroedvrouwen</w:t>
      </w:r>
    </w:p>
    <w:p w14:paraId="4289A0BE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MIC afdeling: personeelslijst medische omkadering</w:t>
      </w:r>
    </w:p>
    <w:p w14:paraId="34E86441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MIC afdeling: personeelslijst vroedvrouwen</w:t>
      </w:r>
    </w:p>
    <w:p w14:paraId="525AD32D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MIC afdeling: uurrooster vroedvrouwen</w:t>
      </w:r>
    </w:p>
    <w:p w14:paraId="01643CB8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MIC afdeling: jaarlijkse statistieken</w:t>
      </w:r>
    </w:p>
    <w:p w14:paraId="7D7A0A60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u w:val="single"/>
          <w:lang w:val="nl-BE"/>
        </w:rPr>
        <w:t>NIC dienst:</w:t>
      </w: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 xml:space="preserve"> plan</w:t>
      </w:r>
    </w:p>
    <w:p w14:paraId="4DECF32C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NIC dienst: afschrift van het huishoudelijk reglement</w:t>
      </w:r>
    </w:p>
    <w:p w14:paraId="1639AC63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NIC dienst: Afschrift wachtdienst</w:t>
      </w:r>
    </w:p>
    <w:p w14:paraId="3D971DCB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NIC dienst: personeelslijst medische omkadering</w:t>
      </w:r>
    </w:p>
    <w:p w14:paraId="695EC7B1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NIC dienst: personeelslijst vroedvrouwen en verpleegkundigen</w:t>
      </w:r>
    </w:p>
    <w:p w14:paraId="741FAE0F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 xml:space="preserve">NIC dienst: hoofdverpleegkundige of hoofdvroedvrouw </w:t>
      </w:r>
    </w:p>
    <w:p w14:paraId="7E6570B4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NIC dienst: uurrooster vroedvrouwen en verpleegkundigen</w:t>
      </w:r>
    </w:p>
    <w:p w14:paraId="14A1A1F4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NIC dienst: Personeelslijst overig personeel</w:t>
      </w:r>
    </w:p>
    <w:p w14:paraId="17CECB29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NIC dienst: afschrift onthaalbrochure</w:t>
      </w:r>
    </w:p>
    <w:p w14:paraId="73549C3D" w14:textId="77777777" w:rsidR="0004027C" w:rsidRPr="004D385D" w:rsidRDefault="009A088C">
      <w:pPr>
        <w:pStyle w:val="Paragraphedeliste"/>
        <w:numPr>
          <w:ilvl w:val="0"/>
          <w:numId w:val="1"/>
        </w:numPr>
        <w:jc w:val="both"/>
        <w:rPr>
          <w:rFonts w:ascii="Times New Roman" w:hAnsi="Times New Roman" w:cs="Times New Roman"/>
          <w:bCs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bCs/>
          <w:sz w:val="24"/>
          <w:szCs w:val="24"/>
          <w:lang w:val="nl-BE"/>
        </w:rPr>
        <w:t>overige documenten</w:t>
      </w:r>
    </w:p>
    <w:p w14:paraId="0FFAC0C8" w14:textId="77777777" w:rsidR="0004027C" w:rsidRPr="004D385D" w:rsidRDefault="0004027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1C26C6F" w14:textId="77777777" w:rsidR="0004027C" w:rsidRPr="004D385D" w:rsidRDefault="0004027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AC6A582" w14:textId="77777777" w:rsidR="0004027C" w:rsidRPr="004D385D" w:rsidRDefault="0004027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1C83521" w14:textId="77777777" w:rsidR="0004027C" w:rsidRPr="004D385D" w:rsidRDefault="0004027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78141C" w14:textId="5A6CBDED" w:rsidR="0004027C" w:rsidRPr="004D385D" w:rsidRDefault="0004027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18BF128E" w14:textId="753782D0" w:rsidR="006A2B6C" w:rsidRPr="004D385D" w:rsidRDefault="006A2B6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6DA24C5D" w14:textId="06586DB8" w:rsidR="006A2B6C" w:rsidRPr="004D385D" w:rsidRDefault="006A2B6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0975EEE9" w14:textId="0C5B0391" w:rsidR="006A2B6C" w:rsidRPr="004D385D" w:rsidRDefault="006A2B6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1AA47784" w14:textId="3289D261" w:rsidR="006A2B6C" w:rsidRPr="004D385D" w:rsidRDefault="006A2B6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6C589B64" w14:textId="1E4E4876" w:rsidR="006A2B6C" w:rsidRPr="004D385D" w:rsidRDefault="006A2B6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3C3E9788" w14:textId="48480CE1" w:rsidR="006A2B6C" w:rsidRPr="004D385D" w:rsidRDefault="006A2B6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0F22F0BA" w14:textId="4A79D301" w:rsidR="006A2B6C" w:rsidRPr="004D385D" w:rsidRDefault="006A2B6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3EA0B97C" w14:textId="36F8A802" w:rsidR="006A2B6C" w:rsidRPr="004D385D" w:rsidRDefault="006A2B6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7C522605" w14:textId="76899116" w:rsidR="006A2B6C" w:rsidRPr="004D385D" w:rsidRDefault="006A2B6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42537E9E" w14:textId="182D51BC" w:rsidR="006A2B6C" w:rsidRPr="004D385D" w:rsidRDefault="006A2B6C" w:rsidP="00E57B78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1DA56713" w14:textId="6D700C35" w:rsidR="006A2B6C" w:rsidRPr="004D385D" w:rsidRDefault="006A2B6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233662A4" w14:textId="77777777" w:rsidR="006A2B6C" w:rsidRPr="004D385D" w:rsidRDefault="006A2B6C" w:rsidP="006A2B6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BE"/>
        </w:rPr>
      </w:pPr>
      <w:r w:rsidRPr="004D385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FUNCTIE P*</w:t>
      </w:r>
      <w:r w:rsidRPr="004D385D"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  <w:t>(K.B. 20/08/1996)</w:t>
      </w:r>
    </w:p>
    <w:p w14:paraId="57E9824C" w14:textId="2A63E574" w:rsidR="006A2B6C" w:rsidRPr="004D385D" w:rsidRDefault="006A2B6C" w:rsidP="006A2B6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4D385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p w14:paraId="79436AC4" w14:textId="55665D8B" w:rsidR="006A2B6C" w:rsidRPr="004D385D" w:rsidRDefault="006A2B6C">
      <w:pPr>
        <w:jc w:val="center"/>
        <w:rPr>
          <w:rFonts w:ascii="Times New Roman" w:hAnsi="Times New Roman" w:cs="Times New Roman"/>
          <w:sz w:val="24"/>
          <w:szCs w:val="24"/>
          <w:lang w:val="nl-NL"/>
        </w:rPr>
      </w:pPr>
    </w:p>
    <w:p w14:paraId="531F857F" w14:textId="77777777" w:rsidR="006A2B6C" w:rsidRPr="004D385D" w:rsidRDefault="006A2B6C">
      <w:pPr>
        <w:jc w:val="center"/>
        <w:rPr>
          <w:rFonts w:ascii="Times New Roman" w:hAnsi="Times New Roman" w:cs="Times New Roman"/>
          <w:sz w:val="24"/>
          <w:szCs w:val="24"/>
          <w:lang w:val="nl-NL"/>
        </w:rPr>
      </w:pPr>
    </w:p>
    <w:p w14:paraId="21A83830" w14:textId="7B513778" w:rsidR="0004027C" w:rsidRPr="004D385D" w:rsidRDefault="009A088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4D385D">
        <w:rPr>
          <w:rFonts w:ascii="Times New Roman" w:hAnsi="Times New Roman" w:cs="Times New Roman"/>
          <w:b/>
          <w:bCs/>
          <w:sz w:val="24"/>
          <w:szCs w:val="24"/>
          <w:lang w:val="nl-NL"/>
        </w:rPr>
        <w:t>I-</w:t>
      </w:r>
      <w:r w:rsidRPr="004D385D"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  <w:t xml:space="preserve">ALGEMENE,- ARCHITECTONISCHE- EN ORGANISATORISCHE NORMEN VAN DE FUNCTIE P* </w:t>
      </w:r>
    </w:p>
    <w:p w14:paraId="75C9EABB" w14:textId="77777777" w:rsidR="006A2B6C" w:rsidRPr="004D385D" w:rsidRDefault="006A2B6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4D803DE3" w14:textId="77777777" w:rsidR="0004027C" w:rsidRPr="004D385D" w:rsidRDefault="0004027C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459"/>
        <w:gridCol w:w="2839"/>
        <w:gridCol w:w="5171"/>
      </w:tblGrid>
      <w:tr w:rsidR="0004027C" w:rsidRPr="004D385D" w14:paraId="56F31F9C" w14:textId="77777777">
        <w:tc>
          <w:tcPr>
            <w:tcW w:w="6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0CFF" w14:textId="77777777" w:rsidR="0004027C" w:rsidRPr="004D385D" w:rsidRDefault="009A088C">
            <w:pPr>
              <w:ind w:right="-92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Vragen</w:t>
            </w:r>
            <w:proofErr w:type="spellEnd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6832D" w14:textId="77777777" w:rsidR="0004027C" w:rsidRPr="004D385D" w:rsidRDefault="009A08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Antwoorden</w:t>
            </w:r>
            <w:proofErr w:type="spellEnd"/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34ECE" w14:textId="77777777" w:rsidR="0004027C" w:rsidRPr="004D385D" w:rsidRDefault="009A08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Eventuele</w:t>
            </w:r>
            <w:proofErr w:type="spellEnd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opmerkingen</w:t>
            </w:r>
            <w:proofErr w:type="spellEnd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4027C" w:rsidRPr="004D385D" w14:paraId="2C04A806" w14:textId="77777777">
        <w:tc>
          <w:tcPr>
            <w:tcW w:w="6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0774B" w14:textId="77777777" w:rsidR="0004027C" w:rsidRPr="004D385D" w:rsidRDefault="009A088C">
            <w:pPr>
              <w:ind w:right="-926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Is de kraaminrichting gespecialiseerd in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hoogrisicozwangerschap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</w:t>
            </w:r>
          </w:p>
          <w:p w14:paraId="3ABD46FF" w14:textId="77777777" w:rsidR="0004027C" w:rsidRPr="004D385D" w:rsidRDefault="009A088C">
            <w:pPr>
              <w:ind w:right="-9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pen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 ?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7ACF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0655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27C" w:rsidRPr="004D385D" w14:paraId="43BCBA97" w14:textId="77777777">
        <w:tc>
          <w:tcPr>
            <w:tcW w:w="6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EAA0C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De NIC-dienst en de MIC-afdeling bevinden zich op dezelfde campus? Op welke campus?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6D38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D589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27C" w:rsidRPr="004D385D" w14:paraId="5C01EF93" w14:textId="77777777">
        <w:tc>
          <w:tcPr>
            <w:tcW w:w="6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F1A2F" w14:textId="77777777" w:rsidR="0004027C" w:rsidRPr="004D385D" w:rsidRDefault="009A088C">
            <w:pPr>
              <w:ind w:right="-92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Aantal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MIC-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bedden</w:t>
            </w:r>
            <w:proofErr w:type="spellEnd"/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4310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62F3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27C" w:rsidRPr="004D385D" w14:paraId="295CBC2B" w14:textId="77777777">
        <w:tc>
          <w:tcPr>
            <w:tcW w:w="6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0B870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Aantal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NIC-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bedden</w:t>
            </w:r>
            <w:proofErr w:type="spellEnd"/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078F5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016F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27C" w:rsidRPr="00887EC9" w14:paraId="29C393F8" w14:textId="77777777">
        <w:trPr>
          <w:trHeight w:val="70"/>
        </w:trPr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83FA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Beschikt het ziekenhuis over of waarborgt het?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2FD29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BE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>1 genetisch consult of schriftelijke samenwerkingsovereenkomst?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0AF4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BE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EC42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BE"/>
              </w:rPr>
            </w:pPr>
          </w:p>
        </w:tc>
      </w:tr>
      <w:tr w:rsidR="0004027C" w:rsidRPr="004D385D" w14:paraId="25406DD8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04B76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DAD0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>1 radiologiedienst met medische wacht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63B73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751C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27C" w:rsidRPr="00887EC9" w14:paraId="3689FBB4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2B390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F68B6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>een laboratorium dat 24 uur op 24 uur in werking is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0050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A9A6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4D385D" w14:paraId="1980870E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A0AEB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1D41A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>1 eenheid voor prenatale bewaking en diagnose, waarin 24 uur op 24 uur de volgende onderzoekingen uitgevoerd worden:</w:t>
            </w:r>
          </w:p>
          <w:p w14:paraId="04C2D785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 xml:space="preserve">foetale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>cardiotocografie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: aantal CTG ?</w:t>
            </w:r>
          </w:p>
          <w:p w14:paraId="41D2B646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>foetale echografie</w:t>
            </w:r>
          </w:p>
          <w:p w14:paraId="4BA774AB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bloedgasanalyses</w:t>
            </w:r>
            <w:proofErr w:type="spellEnd"/>
          </w:p>
          <w:p w14:paraId="7233AAC5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prenatale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diagnostiek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amniocentese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placentabiopsie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>navelstrengpunctie</w:t>
            </w: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41ED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  <w:p w14:paraId="6D8CEC66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5F3F3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C8486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DAF4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27C" w:rsidRPr="004D385D" w14:paraId="0EF8D187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9D157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EBB8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>1 sociale dienst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C816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D075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27C" w:rsidRPr="00887EC9" w14:paraId="2AECE158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AE448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49FDC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1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 xml:space="preserve"> erkende spoedgevallendienst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(ziekenhuis of ziekenhuisgroepering)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7E95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F4CA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4D385D" w14:paraId="543D9D2A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BF63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431AD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>1 erkende functie voor intensieve zorg.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(ziekenhuis of ziekenhuisgroepering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8539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D192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4D385D" w14:paraId="169C1915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326E7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8532C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Volgende functies :</w:t>
            </w:r>
          </w:p>
          <w:p w14:paraId="395B7E00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 xml:space="preserve"> hart- en vaatziekten</w:t>
            </w:r>
          </w:p>
          <w:p w14:paraId="05FD96A0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pneumologie</w:t>
            </w:r>
            <w:proofErr w:type="spellEnd"/>
          </w:p>
          <w:p w14:paraId="6C883CAF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 xml:space="preserve"> nefrologie</w:t>
            </w:r>
          </w:p>
          <w:p w14:paraId="418CE722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 xml:space="preserve"> oftalmologie</w:t>
            </w:r>
          </w:p>
          <w:p w14:paraId="558BCA02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 xml:space="preserve"> pathologische anatomie</w:t>
            </w:r>
          </w:p>
          <w:p w14:paraId="6ED19394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-neurologie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8155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  <w:p w14:paraId="15C9A1BA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1C2E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4D385D" w14:paraId="53306629" w14:textId="77777777">
        <w:trPr>
          <w:trHeight w:val="52"/>
        </w:trPr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B0494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Organisatorische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normen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BACAE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Leiding van de functie (+</w:t>
            </w:r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CV) waargenomen door :</w:t>
            </w:r>
          </w:p>
          <w:p w14:paraId="04CC866D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-Index M :</w:t>
            </w:r>
          </w:p>
          <w:p w14:paraId="354DB6C6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-Index NIC :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A618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AA3B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887EC9" w14:paraId="112067CF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C1834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9262E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Huishoudelijk reglement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waar de verschillende procedures zijn vermeld (afschrift bijvoegen)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A1C2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6160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887EC9" w14:paraId="2BB890C9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B3210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BE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C5CB1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De </w:t>
            </w:r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nl-NL"/>
              </w:rPr>
              <w:t>samenwerkingsovereenkomsten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(afschrift bijvoegen van de verschillende overeenkomsten en het </w:t>
            </w:r>
            <w:r w:rsidRPr="004D385D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 xml:space="preserve">totaal aantal bevallingen/jaar 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verduidelijken die zijn uitgevoerd door de ziekenhuizen die over een M en een N*-functie beschikken.)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B3B6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3CE9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887EC9" w14:paraId="3335D36E" w14:textId="77777777">
        <w:trPr>
          <w:trHeight w:val="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73633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BE"/>
              </w:rPr>
            </w:pPr>
          </w:p>
        </w:tc>
        <w:tc>
          <w:tcPr>
            <w:tcW w:w="4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31CB" w14:textId="77777777" w:rsidR="0004027C" w:rsidRPr="004D385D" w:rsidRDefault="009A088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Ten minste </w:t>
            </w:r>
            <w:r w:rsidRPr="004D385D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tweemaal per jaar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organiseert de P*-functie een gestructureerd </w:t>
            </w:r>
            <w:r w:rsidRPr="004D385D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overleg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met de betrokken verantwoordelijken van de lokale maternale functies en van de N*-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lastRenderedPageBreak/>
              <w:t xml:space="preserve">functies, waarmee schriftelijke overeenkomsten afgesloten zijn? Tijdens dit overleg wordt onder meer het </w:t>
            </w:r>
            <w:r w:rsidRPr="004D385D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 xml:space="preserve">doorverwijzings- en </w:t>
            </w:r>
            <w:proofErr w:type="spellStart"/>
            <w:r w:rsidRPr="004D385D">
              <w:rPr>
                <w:rFonts w:ascii="Times New Roman" w:hAnsi="Times New Roman" w:cs="Times New Roman"/>
                <w:b/>
                <w:sz w:val="24"/>
                <w:szCs w:val="24"/>
                <w:lang w:val="nl-NL"/>
              </w:rPr>
              <w:t>terugverwijzingsbeleid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besproken?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2ED5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8569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</w:tbl>
    <w:p w14:paraId="4C876E8B" w14:textId="77777777" w:rsidR="0004027C" w:rsidRPr="004D385D" w:rsidRDefault="0004027C">
      <w:pPr>
        <w:rPr>
          <w:rFonts w:ascii="Times New Roman" w:hAnsi="Times New Roman" w:cs="Times New Roman"/>
          <w:b/>
          <w:bCs/>
          <w:sz w:val="24"/>
          <w:szCs w:val="24"/>
          <w:lang w:val="nl-NL"/>
        </w:rPr>
      </w:pPr>
    </w:p>
    <w:p w14:paraId="02A89727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b/>
          <w:bCs/>
          <w:sz w:val="24"/>
          <w:szCs w:val="24"/>
          <w:lang w:val="nl-NL"/>
        </w:rPr>
        <w:t>II-</w:t>
      </w:r>
      <w:r w:rsidRPr="004D385D"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  <w:t xml:space="preserve"> DE BIJZONDERE NORMEN IN DE NIC-DIENST</w:t>
      </w:r>
    </w:p>
    <w:p w14:paraId="18BB5FAE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675245A4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b/>
          <w:bCs/>
          <w:sz w:val="24"/>
          <w:szCs w:val="24"/>
          <w:lang w:val="nl-NL"/>
        </w:rPr>
        <w:t>1-</w:t>
      </w:r>
      <w:r w:rsidRPr="004D385D">
        <w:rPr>
          <w:rFonts w:ascii="Times New Roman" w:hAnsi="Times New Roman" w:cs="Times New Roman"/>
          <w:sz w:val="24"/>
          <w:szCs w:val="24"/>
          <w:lang w:val="nl-NL"/>
        </w:rPr>
        <w:t>Gelieve voor de voorbije drie jaren de volgende tabel in te vullen :</w:t>
      </w:r>
    </w:p>
    <w:p w14:paraId="5A469498" w14:textId="77777777" w:rsidR="0004027C" w:rsidRPr="004D385D" w:rsidRDefault="0004027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48"/>
        <w:gridCol w:w="1080"/>
        <w:gridCol w:w="1080"/>
        <w:gridCol w:w="1080"/>
      </w:tblGrid>
      <w:tr w:rsidR="0004027C" w:rsidRPr="004D385D" w14:paraId="036CEE60" w14:textId="77777777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F7A43" w14:textId="77777777" w:rsidR="0004027C" w:rsidRPr="004D385D" w:rsidRDefault="009A0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NIC-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dienst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23D86" w14:textId="77777777" w:rsidR="0004027C" w:rsidRPr="004D385D" w:rsidRDefault="009A0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F07B6" w14:textId="77777777" w:rsidR="0004027C" w:rsidRPr="004D385D" w:rsidRDefault="009A0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79646" w14:textId="77777777" w:rsidR="0004027C" w:rsidRPr="004D385D" w:rsidRDefault="009A0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4027C" w:rsidRPr="004D385D" w14:paraId="2D739F8B" w14:textId="77777777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17E6B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Totaal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opnames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826C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41E0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03A5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27C" w:rsidRPr="00887EC9" w14:paraId="52E0BC32" w14:textId="77777777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C5FBA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Aantal pasgeborenen van minder dan 1500 gr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404F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D317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B02A1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887EC9" w14:paraId="32DA07F3" w14:textId="77777777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9E9D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% opnames die betrekking hebben op intra- en extra-uteriene transfers.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9559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4687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A904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887EC9" w14:paraId="3B162A3C" w14:textId="77777777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FB4BD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Aantal pasgeborenen behandeld/jaar via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samenwerkings-akkoorden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en afkomstig van de M-diensten en N*-functies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B117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B810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2F8D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887EC9" w14:paraId="3ECDD602" w14:textId="77777777"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F1CEE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% van NIC-patiënten die het voorwerp hebben uitgemaakt van een intra- of extra-uteriene transfer en die naar het doorverwijzende ziekenhuis terug zijn getransfereerd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CE32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380B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DCB5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</w:tbl>
    <w:p w14:paraId="7997E4CA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5330FFF5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  <w:t>2-Architectonische normen</w:t>
      </w:r>
      <w:r w:rsidRPr="004D385D">
        <w:rPr>
          <w:rFonts w:ascii="Times New Roman" w:hAnsi="Times New Roman" w:cs="Times New Roman"/>
          <w:sz w:val="24"/>
          <w:szCs w:val="24"/>
          <w:lang w:val="nl-NL"/>
        </w:rPr>
        <w:t xml:space="preserve"> : Gelieve de tabel hieronder </w:t>
      </w:r>
      <w:r w:rsidRPr="004D385D">
        <w:rPr>
          <w:rFonts w:ascii="Times New Roman" w:hAnsi="Times New Roman" w:cs="Times New Roman"/>
          <w:b/>
          <w:bCs/>
          <w:sz w:val="24"/>
          <w:szCs w:val="24"/>
          <w:lang w:val="nl-NL"/>
        </w:rPr>
        <w:t>in te vullen</w:t>
      </w:r>
      <w:r w:rsidRPr="004D385D">
        <w:rPr>
          <w:rFonts w:ascii="Times New Roman" w:hAnsi="Times New Roman" w:cs="Times New Roman"/>
          <w:sz w:val="24"/>
          <w:szCs w:val="24"/>
          <w:lang w:val="nl-NL"/>
        </w:rPr>
        <w:t xml:space="preserve"> en eventueel een </w:t>
      </w:r>
      <w:r w:rsidRPr="004D385D">
        <w:rPr>
          <w:rFonts w:ascii="Times New Roman" w:hAnsi="Times New Roman" w:cs="Times New Roman"/>
          <w:b/>
          <w:sz w:val="24"/>
          <w:szCs w:val="24"/>
          <w:lang w:val="nl-NL"/>
        </w:rPr>
        <w:t>plan</w:t>
      </w:r>
      <w:r w:rsidRPr="004D385D">
        <w:rPr>
          <w:rFonts w:ascii="Times New Roman" w:hAnsi="Times New Roman" w:cs="Times New Roman"/>
          <w:sz w:val="24"/>
          <w:szCs w:val="24"/>
          <w:lang w:val="nl-NL"/>
        </w:rPr>
        <w:t xml:space="preserve"> van de dienst bij te voegen, gelieve de lokalisatie te verduidelijken van de technische lokalen die buiten de NIC-dienst zijn gelegen.</w:t>
      </w:r>
    </w:p>
    <w:p w14:paraId="19D84D79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lang w:val="nl-NL"/>
        </w:rPr>
      </w:pP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4680"/>
        <w:gridCol w:w="3060"/>
        <w:gridCol w:w="4817"/>
      </w:tblGrid>
      <w:tr w:rsidR="0004027C" w:rsidRPr="004D385D" w14:paraId="38924264" w14:textId="77777777"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0CAEA" w14:textId="77777777" w:rsidR="0004027C" w:rsidRPr="004D385D" w:rsidRDefault="009A088C">
            <w:pPr>
              <w:ind w:right="-92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Vragen</w:t>
            </w:r>
            <w:proofErr w:type="spellEnd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53012" w14:textId="77777777" w:rsidR="0004027C" w:rsidRPr="004D385D" w:rsidRDefault="009A08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Antwoorden</w:t>
            </w:r>
            <w:proofErr w:type="spellEnd"/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2242B" w14:textId="77777777" w:rsidR="0004027C" w:rsidRPr="004D385D" w:rsidRDefault="009A08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Eventuele</w:t>
            </w:r>
            <w:proofErr w:type="spellEnd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opmerkingen</w:t>
            </w:r>
            <w:proofErr w:type="spellEnd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4027C" w:rsidRPr="00887EC9" w14:paraId="4CB3C3CC" w14:textId="77777777">
        <w:tc>
          <w:tcPr>
            <w:tcW w:w="58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9B5B8" w14:textId="77777777" w:rsidR="0004027C" w:rsidRPr="004D385D" w:rsidRDefault="009A088C">
            <w:pPr>
              <w:ind w:right="-926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-Is de N*-functie geïntegreerd in de NIC-dienst?</w:t>
            </w:r>
          </w:p>
          <w:p w14:paraId="358D37F3" w14:textId="77777777" w:rsidR="0004027C" w:rsidRPr="004D385D" w:rsidRDefault="009A088C">
            <w:pPr>
              <w:ind w:right="-926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-Indien ja, vormen zij duidelijk onderscheiden entiteiten ?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3288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494D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4D385D" w14:paraId="56EE21C9" w14:textId="77777777">
        <w:trPr>
          <w:trHeight w:val="70"/>
        </w:trPr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B4520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Beschikt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dienst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over ?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79233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Minimum 15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bedden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837F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783A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27C" w:rsidRPr="004D385D" w14:paraId="5ED5771D" w14:textId="77777777">
        <w:trPr>
          <w:trHeight w:val="70"/>
        </w:trPr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F843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C675" w14:textId="77777777" w:rsidR="0004027C" w:rsidRPr="004D385D" w:rsidRDefault="009A088C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nl-BE"/>
              </w:rPr>
            </w:pPr>
            <w:r w:rsidRPr="004D38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nl-BE"/>
              </w:rPr>
              <w:t xml:space="preserve">1 </w:t>
            </w:r>
            <w:proofErr w:type="spellStart"/>
            <w:r w:rsidRPr="004D38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nl-BE"/>
              </w:rPr>
              <w:t>ingangsas</w:t>
            </w:r>
            <w:proofErr w:type="spellEnd"/>
            <w:r w:rsidRPr="004D38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nl-BE"/>
              </w:rPr>
              <w:t xml:space="preserve"> in de verpleegdienst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3F1D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EF63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27C" w:rsidRPr="00887EC9" w14:paraId="0CC89064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7EAF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CFAC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lokalen bestemd voor intensieve zorg (aantal)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D9FD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1BD50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887EC9" w14:paraId="456C58A5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7F638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BE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D6410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nl-BE"/>
              </w:rPr>
              <w:t>1 lokaal met 2 isoleergedeelten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+ een sas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899D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10AC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4D385D" w14:paraId="62735564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19AB0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BE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84F98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Volgende technische lokalen:</w:t>
            </w:r>
          </w:p>
          <w:p w14:paraId="4F424525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</w:t>
            </w:r>
            <w:r w:rsidRPr="004D38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nl-BE"/>
              </w:rPr>
              <w:t>onderzoekslokaal</w:t>
            </w:r>
          </w:p>
          <w:p w14:paraId="3C638EDC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</w:t>
            </w:r>
            <w:r w:rsidRPr="004D38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nl-BE"/>
              </w:rPr>
              <w:t>een bureau voor de geneesheren</w:t>
            </w:r>
          </w:p>
          <w:p w14:paraId="526C4F69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</w:t>
            </w:r>
            <w:r w:rsidRPr="004D38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nl-BE"/>
              </w:rPr>
              <w:t>een lokaal voor het verplegend personeel</w:t>
            </w:r>
          </w:p>
          <w:p w14:paraId="202F3F8B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-lokalen voor het materiaal en het schone linnen</w:t>
            </w:r>
            <w:r w:rsidRPr="004D38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nl-BE"/>
              </w:rPr>
              <w:t xml:space="preserve"> </w:t>
            </w:r>
          </w:p>
          <w:p w14:paraId="4FA58D83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-lokalen voor het materiaal en het vuile linnen</w:t>
            </w:r>
          </w:p>
          <w:p w14:paraId="1D32C883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-melkkeuken met twee afzonderlijke lokalen </w:t>
            </w:r>
          </w:p>
          <w:p w14:paraId="40430EF9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247F0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A817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887EC9" w14:paraId="36579DB2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FD1C3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3061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Lokaal</w:t>
            </w:r>
            <w:r w:rsidRPr="004D385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nl-BE"/>
              </w:rPr>
              <w:t xml:space="preserve"> </w:t>
            </w:r>
            <w:r w:rsidRPr="004D38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nl-BE"/>
              </w:rPr>
              <w:t>en voorwaarden voor het afnemen en bewaren van de moedermelk</w:t>
            </w:r>
          </w:p>
          <w:p w14:paraId="4E2FF3E5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7F5F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1790" w14:textId="77777777" w:rsidR="0004027C" w:rsidRPr="004D385D" w:rsidRDefault="000402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</w:tbl>
    <w:p w14:paraId="5A4979D9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4FD45EE9" w14:textId="77777777" w:rsidR="0004027C" w:rsidRPr="004D385D" w:rsidRDefault="009A088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4D385D"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  <w:t>3- Organisatorische normen :</w:t>
      </w:r>
    </w:p>
    <w:p w14:paraId="2149EBC2" w14:textId="77777777" w:rsidR="0004027C" w:rsidRPr="004D385D" w:rsidRDefault="0004027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2BE64686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sz w:val="24"/>
          <w:szCs w:val="24"/>
          <w:lang w:val="nl-NL"/>
        </w:rPr>
        <w:t>1) Gelieve ons te bezorgen:</w:t>
      </w:r>
    </w:p>
    <w:p w14:paraId="3C2C3C60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sz w:val="24"/>
          <w:szCs w:val="24"/>
          <w:lang w:val="nl-NL"/>
        </w:rPr>
        <w:tab/>
        <w:t xml:space="preserve">-een afschrift van het </w:t>
      </w:r>
      <w:r w:rsidRPr="004D385D">
        <w:rPr>
          <w:rFonts w:ascii="Times New Roman" w:hAnsi="Times New Roman" w:cs="Times New Roman"/>
          <w:b/>
          <w:sz w:val="24"/>
          <w:szCs w:val="24"/>
          <w:lang w:val="nl-NL"/>
        </w:rPr>
        <w:t>huishoudelijk reglement</w:t>
      </w:r>
    </w:p>
    <w:p w14:paraId="08150379" w14:textId="77777777" w:rsidR="0004027C" w:rsidRPr="004D385D" w:rsidRDefault="009A088C">
      <w:pPr>
        <w:ind w:firstLine="708"/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sz w:val="24"/>
          <w:szCs w:val="24"/>
          <w:lang w:val="nl-NL"/>
        </w:rPr>
        <w:t>-een exemplaar van de brochure die bestemd is voor de ouders en die betrekking heeft op het bezoekreglement (dag en nacht).</w:t>
      </w:r>
    </w:p>
    <w:p w14:paraId="2932EF35" w14:textId="77777777" w:rsidR="0004027C" w:rsidRPr="004D385D" w:rsidRDefault="009A088C">
      <w:pPr>
        <w:ind w:firstLine="708"/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sz w:val="24"/>
          <w:szCs w:val="24"/>
          <w:lang w:val="nl-NL"/>
        </w:rPr>
        <w:t xml:space="preserve">-de lijst van de wachtbeurten van de laatste drie maanden: hoe wordt de </w:t>
      </w:r>
      <w:r w:rsidRPr="004D385D">
        <w:rPr>
          <w:rFonts w:ascii="Times New Roman" w:hAnsi="Times New Roman" w:cs="Times New Roman"/>
          <w:b/>
          <w:sz w:val="24"/>
          <w:szCs w:val="24"/>
          <w:lang w:val="nl-NL"/>
        </w:rPr>
        <w:t>permanentie</w:t>
      </w:r>
      <w:r w:rsidRPr="004D385D">
        <w:rPr>
          <w:rFonts w:ascii="Times New Roman" w:hAnsi="Times New Roman" w:cs="Times New Roman"/>
          <w:sz w:val="24"/>
          <w:szCs w:val="24"/>
          <w:lang w:val="nl-NL"/>
        </w:rPr>
        <w:t xml:space="preserve"> in de 24 uur op 24-dienst georganiseerd en hoe wordt de samenwerking georganiseerd met de geneesheren-specialisten waarvan de aanwezigheid vereist is voor de behandeling van de pasgeborenen. </w:t>
      </w:r>
    </w:p>
    <w:p w14:paraId="220F8B37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495C70FB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sz w:val="24"/>
          <w:szCs w:val="24"/>
          <w:lang w:val="nl-NL"/>
        </w:rPr>
        <w:t>2) Bijzondere aandacht dient te gaan naar de adequate opvang van de ouders bij perinatale sterfte?</w:t>
      </w:r>
    </w:p>
    <w:p w14:paraId="7A672944" w14:textId="77777777" w:rsidR="0004027C" w:rsidRPr="004D385D" w:rsidRDefault="0004027C">
      <w:pPr>
        <w:ind w:firstLine="708"/>
        <w:rPr>
          <w:rFonts w:ascii="Times New Roman" w:hAnsi="Times New Roman" w:cs="Times New Roman"/>
          <w:sz w:val="24"/>
          <w:szCs w:val="24"/>
          <w:lang w:val="nl-NL"/>
        </w:rPr>
      </w:pPr>
    </w:p>
    <w:p w14:paraId="62A71EF8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sz w:val="24"/>
          <w:szCs w:val="24"/>
          <w:lang w:val="nl-NL"/>
        </w:rPr>
        <w:t>3) Gelieve de tabellen hierna in te vullen volgens de volgende schema’s :</w:t>
      </w:r>
    </w:p>
    <w:p w14:paraId="405C074E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259114CD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u w:val="single"/>
          <w:lang w:val="nl-NL"/>
        </w:rPr>
      </w:pPr>
      <w:r w:rsidRPr="004D385D">
        <w:rPr>
          <w:rFonts w:ascii="Times New Roman" w:hAnsi="Times New Roman" w:cs="Times New Roman"/>
          <w:sz w:val="24"/>
          <w:szCs w:val="24"/>
          <w:lang w:val="nl-NL"/>
        </w:rPr>
        <w:t xml:space="preserve">a) </w:t>
      </w:r>
      <w:r w:rsidRPr="004D385D">
        <w:rPr>
          <w:rFonts w:ascii="Times New Roman" w:hAnsi="Times New Roman" w:cs="Times New Roman"/>
          <w:sz w:val="24"/>
          <w:szCs w:val="24"/>
          <w:u w:val="single"/>
          <w:lang w:val="nl-NL"/>
        </w:rPr>
        <w:t>Geneeskundige staf (geneesheren en kandidaat-specialisten, algemene geneesheren, consulenten,…)</w:t>
      </w:r>
    </w:p>
    <w:p w14:paraId="49D7D1AA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u w:val="single"/>
          <w:lang w:val="nl-NL"/>
        </w:rPr>
      </w:pP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0"/>
        <w:gridCol w:w="1310"/>
        <w:gridCol w:w="1416"/>
        <w:gridCol w:w="1416"/>
        <w:gridCol w:w="1223"/>
        <w:gridCol w:w="1283"/>
        <w:gridCol w:w="1216"/>
        <w:gridCol w:w="4211"/>
      </w:tblGrid>
      <w:tr w:rsidR="0004027C" w:rsidRPr="004D385D" w14:paraId="5384C601" w14:textId="77777777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354C0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Identiteit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en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geboortedatum</w:t>
            </w:r>
            <w:proofErr w:type="spellEnd"/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3C77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  <w:t>Datum  en universiteit van afstuderen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7EAA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Kwalificatie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en/of</w:t>
            </w:r>
          </w:p>
          <w:p w14:paraId="17D32D02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specialisatie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252E9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Aanvullende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opleiding</w:t>
            </w:r>
            <w:proofErr w:type="spellEnd"/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37C6E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Riziv-nummer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93BE3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Arbeidstijd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in FTE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B4896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Exclusief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aan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het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ziekenhuis</w:t>
            </w:r>
            <w:proofErr w:type="spellEnd"/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C6327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Overeenkomst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04027C" w:rsidRPr="004D385D" w14:paraId="62994963" w14:textId="77777777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CF180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Voorbeeld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8CE0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20/10/2007</w:t>
            </w:r>
          </w:p>
          <w:p w14:paraId="595E2AE4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VUB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04B8A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Anesthesist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EB762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Intensieve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zorg</w:t>
            </w:r>
            <w:proofErr w:type="spellEnd"/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E2B08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198876 54 100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59245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5/10FTE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93C07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</w:p>
        </w:tc>
        <w:tc>
          <w:tcPr>
            <w:tcW w:w="4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0C603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NEEN</w:t>
            </w:r>
          </w:p>
        </w:tc>
      </w:tr>
    </w:tbl>
    <w:p w14:paraId="2DA1552D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</w:rPr>
      </w:pPr>
    </w:p>
    <w:p w14:paraId="214D5CA4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</w:rPr>
      </w:pPr>
    </w:p>
    <w:p w14:paraId="2FE7C962" w14:textId="15782F34" w:rsidR="0004027C" w:rsidRDefault="0004027C">
      <w:pPr>
        <w:rPr>
          <w:rFonts w:ascii="Times New Roman" w:hAnsi="Times New Roman" w:cs="Times New Roman"/>
          <w:sz w:val="24"/>
          <w:szCs w:val="24"/>
        </w:rPr>
      </w:pPr>
    </w:p>
    <w:p w14:paraId="3EB79A5C" w14:textId="77777777" w:rsidR="004D385D" w:rsidRPr="004D385D" w:rsidRDefault="004D385D">
      <w:pPr>
        <w:rPr>
          <w:rFonts w:ascii="Times New Roman" w:hAnsi="Times New Roman" w:cs="Times New Roman"/>
          <w:sz w:val="24"/>
          <w:szCs w:val="24"/>
        </w:rPr>
      </w:pPr>
    </w:p>
    <w:p w14:paraId="6A258B37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</w:rPr>
      </w:pPr>
    </w:p>
    <w:p w14:paraId="3D5ABC49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u w:val="single"/>
          <w:lang w:val="nl-NL"/>
        </w:rPr>
      </w:pPr>
      <w:r w:rsidRPr="004D385D">
        <w:rPr>
          <w:rFonts w:ascii="Times New Roman" w:hAnsi="Times New Roman" w:cs="Times New Roman"/>
          <w:sz w:val="24"/>
          <w:szCs w:val="24"/>
          <w:lang w:val="nl-NL"/>
        </w:rPr>
        <w:t>b)</w:t>
      </w:r>
      <w:r w:rsidRPr="004D385D">
        <w:rPr>
          <w:rFonts w:ascii="Times New Roman" w:hAnsi="Times New Roman" w:cs="Times New Roman"/>
          <w:sz w:val="24"/>
          <w:szCs w:val="24"/>
          <w:u w:val="single"/>
          <w:lang w:val="nl-NL"/>
        </w:rPr>
        <w:t xml:space="preserve"> verplegend, verzorgend en paramedisch personeel:</w:t>
      </w:r>
    </w:p>
    <w:p w14:paraId="5CF6074C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u w:val="single"/>
          <w:lang w:val="nl-NL"/>
        </w:rPr>
      </w:pP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2"/>
        <w:gridCol w:w="1236"/>
        <w:gridCol w:w="1490"/>
        <w:gridCol w:w="1154"/>
        <w:gridCol w:w="1237"/>
        <w:gridCol w:w="1191"/>
        <w:gridCol w:w="1278"/>
        <w:gridCol w:w="4817"/>
      </w:tblGrid>
      <w:tr w:rsidR="0004027C" w:rsidRPr="004D385D" w14:paraId="63AC802D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D316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Identiteit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en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geboorte-datum</w:t>
            </w:r>
            <w:proofErr w:type="spellEnd"/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8E315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  <w:t>Diploma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92A5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Kwalificatie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6D727AA3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specialisatie</w:t>
            </w:r>
            <w:proofErr w:type="spellEnd"/>
          </w:p>
          <w:p w14:paraId="5BD7AFFB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Aanvullende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opleiding</w:t>
            </w:r>
            <w:proofErr w:type="spellEnd"/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71841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Functie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8147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  <w:t>Anciënniteit in de huidige dienst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E70D0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Arbeids-tijd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in FTE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AA43E" w14:textId="77777777" w:rsidR="0004027C" w:rsidRPr="004D385D" w:rsidRDefault="009A088C">
            <w:pPr>
              <w:ind w:left="72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  <w:t>Visum</w:t>
            </w:r>
          </w:p>
          <w:p w14:paraId="5EBBBFB4" w14:textId="77777777" w:rsidR="0004027C" w:rsidRPr="004D385D" w:rsidRDefault="009A088C">
            <w:pPr>
              <w:ind w:left="72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  <w:t>nummer</w:t>
            </w: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64CC8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Opmerkingen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04027C" w:rsidRPr="004D385D" w14:paraId="5AAED260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E3149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Voorbeeld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5AFC8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Vroed-</w:t>
            </w:r>
          </w:p>
          <w:p w14:paraId="0FE58C03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vrouw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90868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Master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47C43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Dienst-</w:t>
            </w:r>
          </w:p>
          <w:p w14:paraId="061FE132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hoofd</w:t>
            </w:r>
            <w:proofErr w:type="spellEnd"/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F0040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jaar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95CDC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0,75FTE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C33F1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A474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C99DB7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</w:rPr>
      </w:pPr>
    </w:p>
    <w:p w14:paraId="74B46472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</w:rPr>
      </w:pPr>
    </w:p>
    <w:p w14:paraId="477E6A11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  <w:t xml:space="preserve">4-Functionele normen </w:t>
      </w:r>
      <w:r w:rsidRPr="004D385D">
        <w:rPr>
          <w:rFonts w:ascii="Times New Roman" w:hAnsi="Times New Roman" w:cs="Times New Roman"/>
          <w:sz w:val="24"/>
          <w:szCs w:val="24"/>
          <w:lang w:val="nl-NL"/>
        </w:rPr>
        <w:t xml:space="preserve"> : Gelieve de tabel hieronder </w:t>
      </w:r>
      <w:r w:rsidRPr="004D385D">
        <w:rPr>
          <w:rFonts w:ascii="Times New Roman" w:hAnsi="Times New Roman" w:cs="Times New Roman"/>
          <w:b/>
          <w:bCs/>
          <w:sz w:val="24"/>
          <w:szCs w:val="24"/>
          <w:lang w:val="nl-NL"/>
        </w:rPr>
        <w:t xml:space="preserve">in te vullen ; </w:t>
      </w:r>
      <w:r w:rsidRPr="004D385D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de lijst van de </w:t>
      </w:r>
      <w:r w:rsidRPr="004D385D">
        <w:rPr>
          <w:rFonts w:ascii="Times New Roman" w:hAnsi="Times New Roman" w:cs="Times New Roman"/>
          <w:b/>
          <w:bCs/>
          <w:sz w:val="24"/>
          <w:szCs w:val="24"/>
          <w:lang w:val="nl-NL"/>
        </w:rPr>
        <w:t>uitrusting</w:t>
      </w:r>
      <w:r w:rsidRPr="004D385D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die beschikbaar is in de dienst en een </w:t>
      </w:r>
      <w:r w:rsidRPr="004D385D">
        <w:rPr>
          <w:rFonts w:ascii="Times New Roman" w:hAnsi="Times New Roman" w:cs="Times New Roman"/>
          <w:b/>
          <w:bCs/>
          <w:sz w:val="24"/>
          <w:szCs w:val="24"/>
          <w:lang w:val="nl-NL"/>
        </w:rPr>
        <w:t>afschrift</w:t>
      </w:r>
      <w:r w:rsidRPr="004D385D">
        <w:rPr>
          <w:rFonts w:ascii="Times New Roman" w:hAnsi="Times New Roman" w:cs="Times New Roman"/>
          <w:bCs/>
          <w:sz w:val="24"/>
          <w:szCs w:val="24"/>
          <w:lang w:val="nl-NL"/>
        </w:rPr>
        <w:t xml:space="preserve"> van het medische en verpleegkundige dossier bijvoegen</w:t>
      </w:r>
    </w:p>
    <w:p w14:paraId="57B7E35E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lang w:val="nl-NL"/>
        </w:rPr>
      </w:pPr>
    </w:p>
    <w:tbl>
      <w:tblPr>
        <w:tblW w:w="13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2"/>
        <w:gridCol w:w="4698"/>
        <w:gridCol w:w="2594"/>
        <w:gridCol w:w="4771"/>
      </w:tblGrid>
      <w:tr w:rsidR="0004027C" w:rsidRPr="004D385D" w14:paraId="035E2D3D" w14:textId="77777777">
        <w:trPr>
          <w:trHeight w:val="52"/>
        </w:trPr>
        <w:tc>
          <w:tcPr>
            <w:tcW w:w="6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7B25" w14:textId="77777777" w:rsidR="0004027C" w:rsidRPr="004D385D" w:rsidRDefault="009A08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Vragen</w:t>
            </w:r>
            <w:proofErr w:type="spell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306CA" w14:textId="77777777" w:rsidR="0004027C" w:rsidRPr="004D385D" w:rsidRDefault="009A08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Antwoorden</w:t>
            </w:r>
            <w:proofErr w:type="spellEnd"/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D8771B" w14:textId="77777777" w:rsidR="0004027C" w:rsidRPr="004D385D" w:rsidRDefault="009A08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Eventuele</w:t>
            </w:r>
            <w:proofErr w:type="spellEnd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opmerkingen</w:t>
            </w:r>
            <w:proofErr w:type="spellEnd"/>
          </w:p>
        </w:tc>
      </w:tr>
      <w:tr w:rsidR="0004027C" w:rsidRPr="00887EC9" w14:paraId="7569FEF7" w14:textId="77777777">
        <w:trPr>
          <w:trHeight w:val="52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A3C40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Voor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elk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bed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63AD7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kan men: de toediening van O2, het </w:t>
            </w:r>
            <w:r w:rsidRPr="004D385D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gebruik van perslucht, de aspiratie waarborgen?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30E8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1637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887EC9" w14:paraId="69380237" w14:textId="77777777">
        <w:trPr>
          <w:trHeight w:val="52"/>
        </w:trPr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73267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Kan men toedienen of 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lastRenderedPageBreak/>
              <w:t>verwezenlijken in de dienst ..?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5902E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lastRenderedPageBreak/>
              <w:t xml:space="preserve">-de </w:t>
            </w:r>
            <w:r w:rsidRPr="004D385D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cardiorespiratoire reanimatie</w:t>
            </w:r>
          </w:p>
          <w:p w14:paraId="68790ACD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- de </w:t>
            </w:r>
            <w:r w:rsidRPr="004D385D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langdurige kunstmatige beademing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4F5D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640C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887EC9" w14:paraId="7FBF37D3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DA5D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E839" w14:textId="77777777" w:rsidR="0004027C" w:rsidRPr="004D385D" w:rsidRDefault="009A088C">
            <w:pPr>
              <w:rPr>
                <w:rFonts w:ascii="Times New Roman" w:hAnsi="Times New Roman" w:cs="Times New Roman"/>
                <w:bCs/>
                <w:sz w:val="24"/>
                <w:szCs w:val="24"/>
                <w:lang w:val="nl-BE"/>
              </w:rPr>
            </w:pPr>
            <w:r w:rsidRPr="004D385D">
              <w:rPr>
                <w:rFonts w:ascii="Times New Roman" w:hAnsi="Times New Roman" w:cs="Times New Roman"/>
                <w:bCs/>
                <w:sz w:val="24"/>
                <w:szCs w:val="24"/>
                <w:lang w:val="nl-BE"/>
              </w:rPr>
              <w:t xml:space="preserve">langdurige parenterale voeding, </w:t>
            </w:r>
          </w:p>
          <w:p w14:paraId="1CAB7C4B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BE"/>
              </w:rPr>
            </w:pPr>
            <w:r w:rsidRPr="004D385D">
              <w:rPr>
                <w:rFonts w:ascii="Times New Roman" w:hAnsi="Times New Roman" w:cs="Times New Roman"/>
                <w:bCs/>
                <w:sz w:val="24"/>
                <w:szCs w:val="24"/>
                <w:lang w:val="nl-BE"/>
              </w:rPr>
              <w:t>uitgebreid aantal perfusiepompen?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1BD0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BE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0136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BE"/>
              </w:rPr>
            </w:pPr>
          </w:p>
        </w:tc>
      </w:tr>
      <w:tr w:rsidR="0004027C" w:rsidRPr="004D385D" w14:paraId="618F1306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D973B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F9CC2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BE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>-</w:t>
            </w:r>
            <w:r w:rsidRPr="004D385D">
              <w:rPr>
                <w:rFonts w:ascii="Times New Roman" w:hAnsi="Times New Roman" w:cs="Times New Roman"/>
                <w:bCs/>
                <w:sz w:val="24"/>
                <w:szCs w:val="24"/>
                <w:lang w:val="nl-BE"/>
              </w:rPr>
              <w:t xml:space="preserve">meting van de pH-metrie en de bloedgassen </w:t>
            </w:r>
          </w:p>
          <w:p w14:paraId="0C9D8EA7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D385D">
              <w:rPr>
                <w:rFonts w:ascii="Times New Roman" w:hAnsi="Times New Roman" w:cs="Times New Roman"/>
                <w:bCs/>
                <w:sz w:val="24"/>
                <w:szCs w:val="24"/>
              </w:rPr>
              <w:t>meting</w:t>
            </w:r>
            <w:proofErr w:type="spellEnd"/>
            <w:r w:rsidRPr="004D38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van de </w:t>
            </w:r>
            <w:proofErr w:type="spellStart"/>
            <w:r w:rsidRPr="004D385D">
              <w:rPr>
                <w:rFonts w:ascii="Times New Roman" w:hAnsi="Times New Roman" w:cs="Times New Roman"/>
                <w:bCs/>
                <w:sz w:val="24"/>
                <w:szCs w:val="24"/>
              </w:rPr>
              <w:t>glycemie</w:t>
            </w:r>
            <w:proofErr w:type="spell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5DC9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9594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27C" w:rsidRPr="004D385D" w14:paraId="52051B72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9B93A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3BD0F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bCs/>
                <w:sz w:val="24"/>
                <w:szCs w:val="24"/>
              </w:rPr>
              <w:t>kleine</w:t>
            </w:r>
            <w:proofErr w:type="spellEnd"/>
            <w:r w:rsidRPr="004D38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bCs/>
                <w:sz w:val="24"/>
                <w:szCs w:val="24"/>
              </w:rPr>
              <w:t>heelkundige</w:t>
            </w:r>
            <w:proofErr w:type="spellEnd"/>
            <w:r w:rsidRPr="004D38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bCs/>
                <w:sz w:val="24"/>
                <w:szCs w:val="24"/>
              </w:rPr>
              <w:t>ingrepen</w:t>
            </w:r>
            <w:proofErr w:type="spellEnd"/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E43C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87F8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27C" w:rsidRPr="004D385D" w14:paraId="2E5BEAC5" w14:textId="77777777">
        <w:trPr>
          <w:trHeight w:val="52"/>
        </w:trPr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AC2E6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Kan men binnen een minimum van tijd beschikken over?</w:t>
            </w: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CD45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-uitslagen van biologische analyses</w:t>
            </w:r>
          </w:p>
          <w:p w14:paraId="0DB69022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-</w:t>
            </w:r>
            <w:r w:rsidRPr="004D385D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uitslagen van de radiologische onderzoeken</w:t>
            </w:r>
          </w:p>
          <w:p w14:paraId="2FC42771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-en </w:t>
            </w:r>
            <w:r w:rsidRPr="004D385D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mobiel radiografietoestel</w:t>
            </w:r>
          </w:p>
          <w:p w14:paraId="1329F1A5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-een </w:t>
            </w:r>
            <w:r w:rsidRPr="004D385D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echografieapparaat</w:t>
            </w:r>
          </w:p>
          <w:p w14:paraId="4B280761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F62B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B8F8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887EC9" w14:paraId="4CF7B7C9" w14:textId="77777777">
        <w:trPr>
          <w:trHeight w:val="52"/>
        </w:trPr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A57E4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Vervoer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met de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ziekenwagen</w:t>
            </w:r>
            <w:proofErr w:type="spellEnd"/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A94E1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Is de ziekenwagen uitgerust voor het vervoer van pasgeborenen (incubator voorzien van een reanimatie- en monitoringsysteem)?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476B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  <w:p w14:paraId="6C9698E1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  <w:p w14:paraId="6873D4BD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512B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887EC9" w14:paraId="19A1A4C8" w14:textId="77777777">
        <w:trPr>
          <w:trHeight w:val="5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279B4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BE"/>
              </w:rPr>
            </w:pPr>
          </w:p>
        </w:tc>
        <w:tc>
          <w:tcPr>
            <w:tcW w:w="4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C682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Organisatie van de medische en verpleegkundige opvang tijdens het vervoer.</w:t>
            </w:r>
          </w:p>
          <w:p w14:paraId="52B33414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CEB7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  <w:p w14:paraId="54C40817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2A60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887EC9" w14:paraId="79DC4443" w14:textId="77777777">
        <w:trPr>
          <w:trHeight w:val="52"/>
        </w:trPr>
        <w:tc>
          <w:tcPr>
            <w:tcW w:w="6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4287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Neemt de dienst deel aan de perinatale registratie ?</w:t>
            </w:r>
          </w:p>
          <w:p w14:paraId="217425E3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3E11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12C2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887EC9" w14:paraId="6C66571E" w14:textId="77777777">
        <w:trPr>
          <w:trHeight w:val="52"/>
        </w:trPr>
        <w:tc>
          <w:tcPr>
            <w:tcW w:w="6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A97E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Hoe is de gestandaardiseerde opvolging van de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hoogrisicopasgeborenen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(N-geborenen van &lt;1500 gr of bevalling voor 32 weken zwangerschap) georganiseerd?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F0A8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4B7A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</w:tbl>
    <w:p w14:paraId="2D2904E6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19ADADB8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36EE2E3B" w14:textId="77777777" w:rsidR="0004027C" w:rsidRPr="004D385D" w:rsidRDefault="009A088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4D385D">
        <w:rPr>
          <w:rFonts w:ascii="Times New Roman" w:hAnsi="Times New Roman" w:cs="Times New Roman"/>
          <w:b/>
          <w:bCs/>
          <w:sz w:val="24"/>
          <w:szCs w:val="24"/>
          <w:lang w:val="nl-NL"/>
        </w:rPr>
        <w:t>III-</w:t>
      </w:r>
      <w:r w:rsidRPr="004D385D"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  <w:t xml:space="preserve"> BIJZONDERE NORMEN BIJ DE MIC-AFDELING</w:t>
      </w:r>
    </w:p>
    <w:p w14:paraId="6A7064B9" w14:textId="77777777" w:rsidR="0004027C" w:rsidRPr="004D385D" w:rsidRDefault="0004027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74D4FE7F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b/>
          <w:bCs/>
          <w:sz w:val="24"/>
          <w:szCs w:val="24"/>
          <w:lang w:val="nl-NL"/>
        </w:rPr>
        <w:t>1-</w:t>
      </w:r>
      <w:r w:rsidRPr="004D385D">
        <w:rPr>
          <w:rFonts w:ascii="Times New Roman" w:hAnsi="Times New Roman" w:cs="Times New Roman"/>
          <w:sz w:val="24"/>
          <w:szCs w:val="24"/>
          <w:lang w:val="nl-NL"/>
        </w:rPr>
        <w:t>Gelieve de volgende tabel in te vullen voor de laatste drie jaren:</w:t>
      </w:r>
    </w:p>
    <w:p w14:paraId="2A34408E" w14:textId="77777777" w:rsidR="0004027C" w:rsidRPr="004D385D" w:rsidRDefault="0004027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tbl>
      <w:tblPr>
        <w:tblW w:w="102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2303"/>
        <w:gridCol w:w="2303"/>
        <w:gridCol w:w="2303"/>
      </w:tblGrid>
      <w:tr w:rsidR="0004027C" w:rsidRPr="004D385D" w14:paraId="2C960001" w14:textId="7777777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D4926" w14:textId="77777777" w:rsidR="0004027C" w:rsidRPr="004D385D" w:rsidRDefault="009A0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MIC-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dienst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C0E2B" w14:textId="77777777" w:rsidR="0004027C" w:rsidRPr="004D385D" w:rsidRDefault="009A0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87FE2" w14:textId="77777777" w:rsidR="0004027C" w:rsidRPr="004D385D" w:rsidRDefault="009A0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EC91B" w14:textId="77777777" w:rsidR="0004027C" w:rsidRPr="004D385D" w:rsidRDefault="009A0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4027C" w:rsidRPr="00887EC9" w14:paraId="79249504" w14:textId="7777777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AEF1F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Totaal van de bevallingen in de kraaminrichting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3A0D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CAA2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6E62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  <w:tr w:rsidR="0004027C" w:rsidRPr="004D385D" w14:paraId="1E83593F" w14:textId="7777777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BE8E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Aantal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hoogrisicozwanger-schappen</w:t>
            </w:r>
            <w:proofErr w:type="spellEnd"/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0A0E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84F7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D551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027C" w:rsidRPr="00887EC9" w14:paraId="79A8A739" w14:textId="7777777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3910B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Aantal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>hoogrisicobevallingen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  <w:lang w:val="nl-NL"/>
              </w:rPr>
              <w:t xml:space="preserve"> (</w:t>
            </w:r>
            <w:r w:rsidRPr="004D385D">
              <w:rPr>
                <w:rFonts w:ascii="Times New Roman" w:hAnsi="Times New Roman" w:cs="Times New Roman"/>
                <w:sz w:val="24"/>
                <w:szCs w:val="24"/>
                <w:lang w:val="nl-BE"/>
              </w:rPr>
              <w:t>sterk vermoeden dat de foetus na de bevalling intensieve neonatale zorgen zal nodig hebben)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0D98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3559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427D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  <w:lang w:val="nl-NL"/>
              </w:rPr>
            </w:pPr>
          </w:p>
        </w:tc>
      </w:tr>
    </w:tbl>
    <w:p w14:paraId="5624329D" w14:textId="2C80F25E" w:rsidR="0004027C" w:rsidRDefault="0004027C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69DEC5E8" w14:textId="24A9854E" w:rsidR="004D385D" w:rsidRDefault="004D385D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166BB890" w14:textId="3D941AC5" w:rsidR="004D385D" w:rsidRDefault="004D385D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75D3C2B7" w14:textId="77777777" w:rsidR="004D385D" w:rsidRDefault="004D385D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1FC9A2D3" w14:textId="77777777" w:rsidR="004D385D" w:rsidRPr="004D385D" w:rsidRDefault="004D385D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45B68315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b/>
          <w:bCs/>
          <w:sz w:val="24"/>
          <w:szCs w:val="24"/>
          <w:lang w:val="nl-NL"/>
        </w:rPr>
        <w:t>2-</w:t>
      </w:r>
      <w:r w:rsidRPr="004D385D"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  <w:t xml:space="preserve">Architectonische normen: </w:t>
      </w:r>
      <w:r w:rsidRPr="004D385D">
        <w:rPr>
          <w:rFonts w:ascii="Times New Roman" w:hAnsi="Times New Roman" w:cs="Times New Roman"/>
          <w:sz w:val="24"/>
          <w:szCs w:val="24"/>
          <w:lang w:val="nl-NL"/>
        </w:rPr>
        <w:t>Is de MIC-afdeling geïntegreerd in een dienst kraaminrichting (M-index)?</w:t>
      </w:r>
      <w:r w:rsidRPr="004D385D">
        <w:rPr>
          <w:rFonts w:ascii="Times New Roman" w:hAnsi="Times New Roman" w:cs="Times New Roman"/>
          <w:sz w:val="24"/>
          <w:szCs w:val="24"/>
          <w:lang w:val="nl-BE"/>
        </w:rPr>
        <w:t xml:space="preserve"> </w:t>
      </w:r>
      <w:r w:rsidRPr="004D385D">
        <w:rPr>
          <w:rFonts w:ascii="Times New Roman" w:hAnsi="Times New Roman" w:cs="Times New Roman"/>
          <w:sz w:val="24"/>
          <w:szCs w:val="24"/>
          <w:lang w:val="nl-NL"/>
        </w:rPr>
        <w:t>Beschikt over ten minste 8 bedden?</w:t>
      </w:r>
    </w:p>
    <w:p w14:paraId="05CF9280" w14:textId="77777777" w:rsidR="0004027C" w:rsidRPr="004D385D" w:rsidRDefault="0004027C">
      <w:pPr>
        <w:rPr>
          <w:rFonts w:ascii="Times New Roman" w:hAnsi="Times New Roman" w:cs="Times New Roman"/>
          <w:b/>
          <w:bCs/>
          <w:sz w:val="24"/>
          <w:szCs w:val="24"/>
          <w:lang w:val="nl-NL"/>
        </w:rPr>
      </w:pPr>
    </w:p>
    <w:p w14:paraId="0733F220" w14:textId="57E1EDCD" w:rsidR="0004027C" w:rsidRDefault="0004027C">
      <w:pPr>
        <w:rPr>
          <w:rFonts w:ascii="Times New Roman" w:hAnsi="Times New Roman" w:cs="Times New Roman"/>
          <w:b/>
          <w:bCs/>
          <w:sz w:val="24"/>
          <w:szCs w:val="24"/>
          <w:lang w:val="nl-NL"/>
        </w:rPr>
      </w:pPr>
    </w:p>
    <w:p w14:paraId="116CAD1D" w14:textId="77777777" w:rsidR="004D385D" w:rsidRPr="004D385D" w:rsidRDefault="004D385D">
      <w:pPr>
        <w:rPr>
          <w:rFonts w:ascii="Times New Roman" w:hAnsi="Times New Roman" w:cs="Times New Roman"/>
          <w:b/>
          <w:bCs/>
          <w:sz w:val="24"/>
          <w:szCs w:val="24"/>
          <w:lang w:val="nl-NL"/>
        </w:rPr>
      </w:pPr>
    </w:p>
    <w:p w14:paraId="6EDC5CE3" w14:textId="77777777" w:rsidR="0004027C" w:rsidRPr="004D385D" w:rsidRDefault="0004027C">
      <w:pPr>
        <w:rPr>
          <w:rFonts w:ascii="Times New Roman" w:hAnsi="Times New Roman" w:cs="Times New Roman"/>
          <w:b/>
          <w:bCs/>
          <w:sz w:val="24"/>
          <w:szCs w:val="24"/>
          <w:lang w:val="nl-NL"/>
        </w:rPr>
      </w:pPr>
    </w:p>
    <w:p w14:paraId="16E45133" w14:textId="77777777" w:rsidR="0004027C" w:rsidRPr="004D385D" w:rsidRDefault="009A088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  <w:r w:rsidRPr="004D385D">
        <w:rPr>
          <w:rFonts w:ascii="Times New Roman" w:hAnsi="Times New Roman" w:cs="Times New Roman"/>
          <w:b/>
          <w:bCs/>
          <w:sz w:val="24"/>
          <w:szCs w:val="24"/>
          <w:lang w:val="nl-BE"/>
        </w:rPr>
        <w:t>3-</w:t>
      </w:r>
      <w:r w:rsidRPr="004D385D"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  <w:t>Organisatorische normen:</w:t>
      </w:r>
    </w:p>
    <w:p w14:paraId="500BD82F" w14:textId="77777777" w:rsidR="0004027C" w:rsidRPr="004D385D" w:rsidRDefault="0004027C">
      <w:pPr>
        <w:rPr>
          <w:rFonts w:ascii="Times New Roman" w:hAnsi="Times New Roman" w:cs="Times New Roman"/>
          <w:b/>
          <w:bCs/>
          <w:sz w:val="24"/>
          <w:szCs w:val="24"/>
          <w:u w:val="single"/>
          <w:lang w:val="nl-BE"/>
        </w:rPr>
      </w:pPr>
    </w:p>
    <w:p w14:paraId="717167ED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lang w:val="nl-BE"/>
        </w:rPr>
      </w:pPr>
      <w:r w:rsidRPr="004D385D">
        <w:rPr>
          <w:rFonts w:ascii="Times New Roman" w:hAnsi="Times New Roman" w:cs="Times New Roman"/>
          <w:sz w:val="24"/>
          <w:szCs w:val="24"/>
          <w:lang w:val="nl-BE"/>
        </w:rPr>
        <w:t>1) Gelieve ons te bezorgen :</w:t>
      </w:r>
    </w:p>
    <w:p w14:paraId="26ACDBAC" w14:textId="77777777" w:rsidR="0004027C" w:rsidRPr="004D385D" w:rsidRDefault="009A088C">
      <w:pPr>
        <w:ind w:firstLine="708"/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sz w:val="24"/>
          <w:szCs w:val="24"/>
          <w:lang w:val="nl-NL"/>
        </w:rPr>
        <w:t xml:space="preserve">-de lijst van de wachtbeurten van de laatste drie maanden : hoe is de </w:t>
      </w:r>
      <w:r w:rsidRPr="004D385D">
        <w:rPr>
          <w:rFonts w:ascii="Times New Roman" w:hAnsi="Times New Roman" w:cs="Times New Roman"/>
          <w:b/>
          <w:sz w:val="24"/>
          <w:szCs w:val="24"/>
          <w:lang w:val="nl-NL"/>
        </w:rPr>
        <w:t>permanentie</w:t>
      </w:r>
      <w:r w:rsidRPr="004D385D">
        <w:rPr>
          <w:rFonts w:ascii="Times New Roman" w:hAnsi="Times New Roman" w:cs="Times New Roman"/>
          <w:sz w:val="24"/>
          <w:szCs w:val="24"/>
          <w:lang w:val="nl-NL"/>
        </w:rPr>
        <w:t xml:space="preserve"> in de dienst 24 u op 24 georganiseerd, zowel voor het medisch personeel als voor de vroedvrouwen ?</w:t>
      </w:r>
    </w:p>
    <w:p w14:paraId="5074109A" w14:textId="77777777" w:rsidR="0004027C" w:rsidRPr="004D385D" w:rsidRDefault="009A088C">
      <w:pPr>
        <w:ind w:firstLine="708"/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sz w:val="24"/>
          <w:szCs w:val="24"/>
          <w:lang w:val="nl-NL"/>
        </w:rPr>
        <w:t xml:space="preserve">-de lijst van de voortgezette opleidingen betreffende de </w:t>
      </w:r>
      <w:proofErr w:type="spellStart"/>
      <w:r w:rsidRPr="004D385D">
        <w:rPr>
          <w:rFonts w:ascii="Times New Roman" w:hAnsi="Times New Roman" w:cs="Times New Roman"/>
          <w:sz w:val="24"/>
          <w:szCs w:val="24"/>
          <w:lang w:val="nl-NL"/>
        </w:rPr>
        <w:t>hoogrisicozwangerschappen</w:t>
      </w:r>
      <w:proofErr w:type="spellEnd"/>
      <w:r w:rsidRPr="004D385D">
        <w:rPr>
          <w:rFonts w:ascii="Times New Roman" w:hAnsi="Times New Roman" w:cs="Times New Roman"/>
          <w:sz w:val="24"/>
          <w:szCs w:val="24"/>
          <w:lang w:val="nl-NL"/>
        </w:rPr>
        <w:t xml:space="preserve"> die worden georganiseerd voor de vroedvrouwen. </w:t>
      </w:r>
    </w:p>
    <w:p w14:paraId="0FADC9DA" w14:textId="77777777" w:rsidR="0004027C" w:rsidRPr="004D385D" w:rsidRDefault="0004027C">
      <w:pPr>
        <w:ind w:firstLine="708"/>
        <w:rPr>
          <w:rFonts w:ascii="Times New Roman" w:hAnsi="Times New Roman" w:cs="Times New Roman"/>
          <w:sz w:val="24"/>
          <w:szCs w:val="24"/>
          <w:lang w:val="nl-NL"/>
        </w:rPr>
      </w:pPr>
    </w:p>
    <w:p w14:paraId="192564DF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sz w:val="24"/>
          <w:szCs w:val="24"/>
          <w:lang w:val="nl-NL"/>
        </w:rPr>
        <w:t xml:space="preserve">2) Houdt de MIC-afdeling </w:t>
      </w:r>
      <w:r w:rsidRPr="004D385D">
        <w:rPr>
          <w:rFonts w:ascii="Times New Roman" w:hAnsi="Times New Roman" w:cs="Times New Roman"/>
          <w:b/>
          <w:bCs/>
          <w:sz w:val="24"/>
          <w:szCs w:val="24"/>
          <w:lang w:val="nl-NL"/>
        </w:rPr>
        <w:t xml:space="preserve">jaarlijkse statistieken </w:t>
      </w:r>
      <w:r w:rsidRPr="004D385D">
        <w:rPr>
          <w:rFonts w:ascii="Times New Roman" w:hAnsi="Times New Roman" w:cs="Times New Roman"/>
          <w:bCs/>
          <w:sz w:val="24"/>
          <w:szCs w:val="24"/>
          <w:lang w:val="nl-NL"/>
        </w:rPr>
        <w:t>bij betreffende de medische condities (hoofddiagnose) die aanleiding hebben gegeven tot een opname in de MIC-afdeling </w:t>
      </w:r>
      <w:r w:rsidRPr="004D385D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4A9B8D16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4C80692C" w14:textId="77777777" w:rsidR="0004027C" w:rsidRPr="004D385D" w:rsidRDefault="009A088C">
      <w:pPr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sz w:val="24"/>
          <w:szCs w:val="24"/>
          <w:lang w:val="nl-NL"/>
        </w:rPr>
        <w:t>3) Vul de 2 tabellen hierna in volgens de volgende 2 schema’s:</w:t>
      </w:r>
    </w:p>
    <w:p w14:paraId="754F9133" w14:textId="77777777" w:rsidR="0004027C" w:rsidRPr="004D385D" w:rsidRDefault="0004027C">
      <w:pPr>
        <w:rPr>
          <w:rFonts w:ascii="Times New Roman" w:hAnsi="Times New Roman" w:cs="Times New Roman"/>
          <w:i/>
          <w:iCs/>
          <w:sz w:val="24"/>
          <w:szCs w:val="24"/>
          <w:lang w:val="nl-NL"/>
        </w:rPr>
      </w:pPr>
    </w:p>
    <w:p w14:paraId="08825807" w14:textId="77777777" w:rsidR="0004027C" w:rsidRPr="004D385D" w:rsidRDefault="009A088C">
      <w:pPr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</w:pPr>
      <w:r w:rsidRPr="004D385D">
        <w:rPr>
          <w:rFonts w:ascii="Times New Roman" w:hAnsi="Times New Roman" w:cs="Times New Roman"/>
          <w:i/>
          <w:iCs/>
          <w:sz w:val="24"/>
          <w:szCs w:val="24"/>
          <w:lang w:val="nl-NL"/>
        </w:rPr>
        <w:t xml:space="preserve">a) </w:t>
      </w:r>
      <w:r w:rsidRPr="004D385D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>Geneeskundige staf (Geneesheren en kandidaat-specialisten, algemene geneesheren, consulenten,…)</w:t>
      </w:r>
    </w:p>
    <w:p w14:paraId="0B77B9D2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u w:val="single"/>
          <w:lang w:val="nl-NL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0"/>
        <w:gridCol w:w="1310"/>
        <w:gridCol w:w="1416"/>
        <w:gridCol w:w="1416"/>
        <w:gridCol w:w="1228"/>
        <w:gridCol w:w="1283"/>
        <w:gridCol w:w="1216"/>
        <w:gridCol w:w="4490"/>
      </w:tblGrid>
      <w:tr w:rsidR="0004027C" w:rsidRPr="004D385D" w14:paraId="42685287" w14:textId="77777777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06663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Identiteit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en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geboortedatum</w:t>
            </w:r>
            <w:proofErr w:type="spellEnd"/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4A72C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  <w:t>Datum en universiteit van afstuderen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E4090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Kwalificatie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en/of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specialisatie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FBEA3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Aanvullende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opleiding</w:t>
            </w:r>
            <w:proofErr w:type="spellEnd"/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14364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Riziv-nummer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31471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Arbeidstijd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in FTE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06F9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Exclusief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aan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het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ziekenhuis</w:t>
            </w:r>
            <w:proofErr w:type="spellEnd"/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C42B8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Overeenkomst</w:t>
            </w:r>
            <w:proofErr w:type="spellEnd"/>
          </w:p>
        </w:tc>
      </w:tr>
      <w:tr w:rsidR="0004027C" w:rsidRPr="004D385D" w14:paraId="1981ED55" w14:textId="77777777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2DC09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Voorbeeld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01AB0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20/10/2007</w:t>
            </w:r>
          </w:p>
          <w:p w14:paraId="117CAE7A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VUB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E3E4E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Anesthesist</w:t>
            </w:r>
            <w:proofErr w:type="spellEnd"/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3B2F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Intensieve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zorg</w:t>
            </w:r>
            <w:proofErr w:type="spellEnd"/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055DC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198876 54 100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AC652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5/10 FTE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6F2C3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JA</w:t>
            </w:r>
          </w:p>
        </w:tc>
        <w:tc>
          <w:tcPr>
            <w:tcW w:w="5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BD472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NEEN</w:t>
            </w:r>
          </w:p>
        </w:tc>
      </w:tr>
    </w:tbl>
    <w:p w14:paraId="287A8709" w14:textId="1139EAA2" w:rsidR="0004027C" w:rsidRDefault="0004027C">
      <w:pPr>
        <w:rPr>
          <w:rFonts w:ascii="Times New Roman" w:hAnsi="Times New Roman" w:cs="Times New Roman"/>
          <w:sz w:val="24"/>
          <w:szCs w:val="24"/>
        </w:rPr>
      </w:pPr>
    </w:p>
    <w:p w14:paraId="75EB0C0F" w14:textId="553A9907" w:rsidR="004D385D" w:rsidRDefault="004D385D">
      <w:pPr>
        <w:rPr>
          <w:rFonts w:ascii="Times New Roman" w:hAnsi="Times New Roman" w:cs="Times New Roman"/>
          <w:sz w:val="24"/>
          <w:szCs w:val="24"/>
        </w:rPr>
      </w:pPr>
    </w:p>
    <w:p w14:paraId="440D8BDE" w14:textId="56BB93D2" w:rsidR="004D385D" w:rsidRDefault="004D385D">
      <w:pPr>
        <w:rPr>
          <w:rFonts w:ascii="Times New Roman" w:hAnsi="Times New Roman" w:cs="Times New Roman"/>
          <w:sz w:val="24"/>
          <w:szCs w:val="24"/>
        </w:rPr>
      </w:pPr>
    </w:p>
    <w:p w14:paraId="7522C6C3" w14:textId="5230211F" w:rsidR="004D385D" w:rsidRDefault="004D385D">
      <w:pPr>
        <w:rPr>
          <w:rFonts w:ascii="Times New Roman" w:hAnsi="Times New Roman" w:cs="Times New Roman"/>
          <w:sz w:val="24"/>
          <w:szCs w:val="24"/>
        </w:rPr>
      </w:pPr>
    </w:p>
    <w:p w14:paraId="1B738CE3" w14:textId="3AF0A626" w:rsidR="004D385D" w:rsidRDefault="004D385D">
      <w:pPr>
        <w:rPr>
          <w:rFonts w:ascii="Times New Roman" w:hAnsi="Times New Roman" w:cs="Times New Roman"/>
          <w:sz w:val="24"/>
          <w:szCs w:val="24"/>
        </w:rPr>
      </w:pPr>
    </w:p>
    <w:p w14:paraId="3D22D6CC" w14:textId="7C972586" w:rsidR="004D385D" w:rsidRDefault="004D385D">
      <w:pPr>
        <w:rPr>
          <w:rFonts w:ascii="Times New Roman" w:hAnsi="Times New Roman" w:cs="Times New Roman"/>
          <w:sz w:val="24"/>
          <w:szCs w:val="24"/>
        </w:rPr>
      </w:pPr>
    </w:p>
    <w:p w14:paraId="4D878894" w14:textId="77777777" w:rsidR="004D385D" w:rsidRPr="004D385D" w:rsidRDefault="004D385D">
      <w:pPr>
        <w:rPr>
          <w:rFonts w:ascii="Times New Roman" w:hAnsi="Times New Roman" w:cs="Times New Roman"/>
          <w:sz w:val="24"/>
          <w:szCs w:val="24"/>
        </w:rPr>
      </w:pPr>
    </w:p>
    <w:p w14:paraId="7F9B1DBC" w14:textId="77777777" w:rsidR="0004027C" w:rsidRPr="004D385D" w:rsidRDefault="009A088C">
      <w:pPr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</w:pPr>
      <w:r w:rsidRPr="004D385D">
        <w:rPr>
          <w:rFonts w:ascii="Times New Roman" w:hAnsi="Times New Roman" w:cs="Times New Roman"/>
          <w:i/>
          <w:iCs/>
          <w:sz w:val="24"/>
          <w:szCs w:val="24"/>
          <w:lang w:val="nl-NL"/>
        </w:rPr>
        <w:t>b)</w:t>
      </w:r>
      <w:r w:rsidRPr="004D385D">
        <w:rPr>
          <w:rFonts w:ascii="Times New Roman" w:hAnsi="Times New Roman" w:cs="Times New Roman"/>
          <w:i/>
          <w:iCs/>
          <w:sz w:val="24"/>
          <w:szCs w:val="24"/>
          <w:u w:val="single"/>
          <w:lang w:val="nl-NL"/>
        </w:rPr>
        <w:t xml:space="preserve"> verplegend, verzorgend en paramedisch personeel :</w:t>
      </w:r>
    </w:p>
    <w:p w14:paraId="7CD0C1B6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u w:val="single"/>
          <w:lang w:val="nl-NL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42"/>
        <w:gridCol w:w="1236"/>
        <w:gridCol w:w="1490"/>
        <w:gridCol w:w="1154"/>
        <w:gridCol w:w="1237"/>
        <w:gridCol w:w="1191"/>
        <w:gridCol w:w="1278"/>
        <w:gridCol w:w="5101"/>
      </w:tblGrid>
      <w:tr w:rsidR="0004027C" w:rsidRPr="004D385D" w14:paraId="492DDDDB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44C3D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Identiteit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en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geboorte-datum</w:t>
            </w:r>
            <w:proofErr w:type="spellEnd"/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BA5F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  <w:t>Diploma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38BE0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Kwalificatie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1D0A0783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specialisatie</w:t>
            </w:r>
            <w:proofErr w:type="spellEnd"/>
          </w:p>
          <w:p w14:paraId="24CEFF16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Aanvullende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opleiding</w:t>
            </w:r>
            <w:proofErr w:type="spellEnd"/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CC84F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Functie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D45F5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  <w:t>Anciënniteit in de huidige dienst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197E0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Arbeid-stijd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in FTE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C5E57" w14:textId="77777777" w:rsidR="0004027C" w:rsidRPr="004D385D" w:rsidRDefault="009A088C">
            <w:pPr>
              <w:ind w:left="72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  <w:t>Visum</w:t>
            </w:r>
          </w:p>
          <w:p w14:paraId="0F5C1416" w14:textId="77777777" w:rsidR="0004027C" w:rsidRPr="004D385D" w:rsidRDefault="009A088C">
            <w:pPr>
              <w:ind w:left="72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</w:pPr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nl-NL"/>
              </w:rPr>
              <w:t>nummer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59B8" w14:textId="77777777" w:rsidR="0004027C" w:rsidRPr="004D385D" w:rsidRDefault="009A088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Opmerkingen</w:t>
            </w:r>
            <w:proofErr w:type="spellEnd"/>
            <w:r w:rsidRPr="004D38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04027C" w:rsidRPr="004D385D" w14:paraId="41B80000" w14:textId="77777777"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F79E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Voorbeeld</w:t>
            </w:r>
            <w:proofErr w:type="spellEnd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592A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Vroed-</w:t>
            </w:r>
          </w:p>
          <w:p w14:paraId="32B58856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  <w:lang w:val="es-ES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  <w:lang w:val="es-ES"/>
              </w:rPr>
              <w:t>vrouw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C0A41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Master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2569A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Dienst-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hoofd</w:t>
            </w:r>
            <w:proofErr w:type="spellEnd"/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11681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jaar</w:t>
            </w:r>
            <w:proofErr w:type="spellEnd"/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346C" w14:textId="77777777" w:rsidR="0004027C" w:rsidRPr="004D385D" w:rsidRDefault="009A0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85D">
              <w:rPr>
                <w:rFonts w:ascii="Times New Roman" w:hAnsi="Times New Roman" w:cs="Times New Roman"/>
                <w:sz w:val="24"/>
                <w:szCs w:val="24"/>
              </w:rPr>
              <w:t>0,75FTE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CD9BE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24F2" w14:textId="77777777" w:rsidR="0004027C" w:rsidRPr="004D385D" w:rsidRDefault="000402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E4E0A8" w14:textId="61E6AF5D" w:rsidR="0004027C" w:rsidRDefault="0004027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9E25FC5" w14:textId="77777777" w:rsidR="004D385D" w:rsidRPr="004D385D" w:rsidRDefault="004D385D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98B7302" w14:textId="77777777" w:rsidR="0004027C" w:rsidRPr="004D385D" w:rsidRDefault="009A088C">
      <w:pPr>
        <w:jc w:val="center"/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sz w:val="24"/>
          <w:szCs w:val="24"/>
          <w:lang w:val="nl-NL"/>
        </w:rPr>
        <w:t xml:space="preserve">Datum en handtekening van de artsen die verantwoordelijk zijn voor de functie </w:t>
      </w:r>
    </w:p>
    <w:p w14:paraId="05C7F5BD" w14:textId="77777777" w:rsidR="0004027C" w:rsidRPr="004D385D" w:rsidRDefault="0004027C">
      <w:pPr>
        <w:jc w:val="center"/>
        <w:rPr>
          <w:rFonts w:ascii="Times New Roman" w:hAnsi="Times New Roman" w:cs="Times New Roman"/>
          <w:sz w:val="24"/>
          <w:szCs w:val="24"/>
          <w:lang w:val="nl-NL"/>
        </w:rPr>
      </w:pPr>
    </w:p>
    <w:p w14:paraId="632AF740" w14:textId="77777777" w:rsidR="0004027C" w:rsidRPr="004D385D" w:rsidRDefault="0004027C">
      <w:pPr>
        <w:jc w:val="center"/>
        <w:rPr>
          <w:rFonts w:ascii="Times New Roman" w:hAnsi="Times New Roman" w:cs="Times New Roman"/>
          <w:sz w:val="24"/>
          <w:szCs w:val="24"/>
          <w:lang w:val="nl-NL"/>
        </w:rPr>
      </w:pPr>
    </w:p>
    <w:p w14:paraId="025C36CF" w14:textId="77777777" w:rsidR="0004027C" w:rsidRPr="004D385D" w:rsidRDefault="0004027C">
      <w:pPr>
        <w:jc w:val="center"/>
        <w:rPr>
          <w:rFonts w:ascii="Times New Roman" w:hAnsi="Times New Roman" w:cs="Times New Roman"/>
          <w:sz w:val="24"/>
          <w:szCs w:val="24"/>
          <w:lang w:val="nl-NL"/>
        </w:rPr>
      </w:pPr>
    </w:p>
    <w:p w14:paraId="26AF4D89" w14:textId="77777777" w:rsidR="0004027C" w:rsidRPr="004D385D" w:rsidRDefault="009A088C">
      <w:pPr>
        <w:jc w:val="center"/>
        <w:rPr>
          <w:rFonts w:ascii="Times New Roman" w:hAnsi="Times New Roman" w:cs="Times New Roman"/>
          <w:sz w:val="24"/>
          <w:szCs w:val="24"/>
          <w:lang w:val="nl-NL"/>
        </w:rPr>
      </w:pPr>
      <w:r w:rsidRPr="004D385D">
        <w:rPr>
          <w:rFonts w:ascii="Times New Roman" w:hAnsi="Times New Roman" w:cs="Times New Roman"/>
          <w:sz w:val="24"/>
          <w:szCs w:val="24"/>
          <w:lang w:val="nl-NL"/>
        </w:rPr>
        <w:t>Datum en handtekening van de directeur.</w:t>
      </w:r>
    </w:p>
    <w:p w14:paraId="2E3E4C4D" w14:textId="77777777" w:rsidR="0004027C" w:rsidRPr="004D385D" w:rsidRDefault="0004027C">
      <w:pPr>
        <w:jc w:val="center"/>
        <w:rPr>
          <w:rFonts w:ascii="Times New Roman" w:hAnsi="Times New Roman" w:cs="Times New Roman"/>
          <w:sz w:val="24"/>
          <w:szCs w:val="24"/>
          <w:lang w:val="nl-NL"/>
        </w:rPr>
      </w:pPr>
    </w:p>
    <w:p w14:paraId="2701F40D" w14:textId="77777777" w:rsidR="0004027C" w:rsidRPr="004D385D" w:rsidRDefault="0004027C">
      <w:pPr>
        <w:rPr>
          <w:rFonts w:ascii="Times New Roman" w:hAnsi="Times New Roman" w:cs="Times New Roman"/>
          <w:color w:val="FF0000"/>
          <w:sz w:val="24"/>
          <w:szCs w:val="24"/>
          <w:lang w:val="nl-NL"/>
        </w:rPr>
      </w:pPr>
    </w:p>
    <w:bookmarkEnd w:id="4"/>
    <w:p w14:paraId="10FC548B" w14:textId="77777777" w:rsidR="0004027C" w:rsidRPr="004D385D" w:rsidRDefault="0004027C">
      <w:pPr>
        <w:rPr>
          <w:rFonts w:ascii="Times New Roman" w:hAnsi="Times New Roman" w:cs="Times New Roman"/>
          <w:sz w:val="24"/>
          <w:szCs w:val="24"/>
          <w:lang w:val="nl-NL"/>
        </w:rPr>
      </w:pPr>
    </w:p>
    <w:sectPr w:rsidR="0004027C" w:rsidRPr="004D385D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42B4F" w14:textId="77777777" w:rsidR="0004027C" w:rsidRDefault="009A088C">
      <w:r>
        <w:separator/>
      </w:r>
    </w:p>
  </w:endnote>
  <w:endnote w:type="continuationSeparator" w:id="0">
    <w:p w14:paraId="547B37FA" w14:textId="77777777" w:rsidR="0004027C" w:rsidRDefault="009A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9389497"/>
      <w:docPartObj>
        <w:docPartGallery w:val="Page Numbers (Bottom of Page)"/>
        <w:docPartUnique/>
      </w:docPartObj>
    </w:sdtPr>
    <w:sdtEndPr/>
    <w:sdtContent>
      <w:p w14:paraId="4B4A112F" w14:textId="77777777" w:rsidR="0004027C" w:rsidRDefault="009A088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A088C">
          <w:rPr>
            <w:noProof/>
            <w:lang w:val="nl-NL"/>
          </w:rPr>
          <w:t>9</w:t>
        </w:r>
        <w:r>
          <w:fldChar w:fldCharType="end"/>
        </w:r>
      </w:p>
    </w:sdtContent>
  </w:sdt>
  <w:p w14:paraId="73821D99" w14:textId="77777777" w:rsidR="0004027C" w:rsidRDefault="0004027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4065A" w14:textId="77777777" w:rsidR="0004027C" w:rsidRDefault="009A088C">
      <w:r>
        <w:separator/>
      </w:r>
    </w:p>
  </w:footnote>
  <w:footnote w:type="continuationSeparator" w:id="0">
    <w:p w14:paraId="183EC295" w14:textId="77777777" w:rsidR="0004027C" w:rsidRDefault="009A0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5C831" w14:textId="6CA2AE33" w:rsidR="00C478B4" w:rsidRDefault="00C478B4">
    <w:pPr>
      <w:pStyle w:val="En-tte"/>
    </w:pPr>
    <w:r>
      <w:rPr>
        <w:noProof/>
      </w:rPr>
      <w:drawing>
        <wp:inline distT="0" distB="0" distL="0" distR="0" wp14:anchorId="3801C048" wp14:editId="363A5769">
          <wp:extent cx="1566848" cy="701040"/>
          <wp:effectExtent l="0" t="0" r="0" b="0"/>
          <wp:docPr id="1" name="Afbeelding 1" descr="Afbeelding met Graphics, grafische vormgeving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schermopname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2441" cy="7035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3615E"/>
    <w:multiLevelType w:val="hybridMultilevel"/>
    <w:tmpl w:val="5140572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>
      <w:start w:val="1"/>
      <w:numFmt w:val="decimal"/>
      <w:lvlText w:val="%4."/>
      <w:lvlJc w:val="left"/>
      <w:pPr>
        <w:ind w:left="2880" w:hanging="360"/>
      </w:pPr>
    </w:lvl>
    <w:lvl w:ilvl="4" w:tplc="080C0019">
      <w:start w:val="1"/>
      <w:numFmt w:val="lowerLetter"/>
      <w:lvlText w:val="%5."/>
      <w:lvlJc w:val="left"/>
      <w:pPr>
        <w:ind w:left="3600" w:hanging="360"/>
      </w:pPr>
    </w:lvl>
    <w:lvl w:ilvl="5" w:tplc="080C001B">
      <w:start w:val="1"/>
      <w:numFmt w:val="lowerRoman"/>
      <w:lvlText w:val="%6."/>
      <w:lvlJc w:val="right"/>
      <w:pPr>
        <w:ind w:left="4320" w:hanging="180"/>
      </w:pPr>
    </w:lvl>
    <w:lvl w:ilvl="6" w:tplc="080C000F">
      <w:start w:val="1"/>
      <w:numFmt w:val="decimal"/>
      <w:lvlText w:val="%7."/>
      <w:lvlJc w:val="left"/>
      <w:pPr>
        <w:ind w:left="5040" w:hanging="360"/>
      </w:pPr>
    </w:lvl>
    <w:lvl w:ilvl="7" w:tplc="080C0019">
      <w:start w:val="1"/>
      <w:numFmt w:val="lowerLetter"/>
      <w:lvlText w:val="%8."/>
      <w:lvlJc w:val="left"/>
      <w:pPr>
        <w:ind w:left="5760" w:hanging="360"/>
      </w:pPr>
    </w:lvl>
    <w:lvl w:ilvl="8" w:tplc="080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4554861">
    <w:abstractNumId w:val="0"/>
  </w:num>
  <w:num w:numId="2" w16cid:durableId="2020812617">
    <w:abstractNumId w:val="2"/>
  </w:num>
  <w:num w:numId="3" w16cid:durableId="9635419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27C"/>
    <w:rsid w:val="0004027C"/>
    <w:rsid w:val="0018495D"/>
    <w:rsid w:val="004D385D"/>
    <w:rsid w:val="006A2B6C"/>
    <w:rsid w:val="0077697C"/>
    <w:rsid w:val="00887EC9"/>
    <w:rsid w:val="009A088C"/>
    <w:rsid w:val="00C46FB8"/>
    <w:rsid w:val="00C478B4"/>
    <w:rsid w:val="00E5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A2615"/>
  <w15:chartTrackingRefBased/>
  <w15:docId w15:val="{181B9239-118A-4469-B14D-D6A5D7017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Comic Sans MS" w:eastAsia="Times New Roman" w:hAnsi="Comic Sans MS" w:cs="Comic Sans MS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ascii="Comic Sans MS" w:eastAsia="Times New Roman" w:hAnsi="Comic Sans MS" w:cs="Comic Sans MS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Comic Sans MS" w:eastAsia="Times New Roman" w:hAnsi="Comic Sans MS" w:cs="Comic Sans MS"/>
      <w:sz w:val="20"/>
      <w:szCs w:val="20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6A2B6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478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_Flow_SignoffStatus xmlns="c07eaeae-acac-4b98-8f36-e541d79f93ce" xsi:nil="true"/>
    <lcf76f155ced4ddcb4097134ff3c332f xmlns="c07eaeae-acac-4b98-8f36-e541d79f93c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2E7834-2AE6-497F-980C-8EA40EE81135}"/>
</file>

<file path=customXml/itemProps2.xml><?xml version="1.0" encoding="utf-8"?>
<ds:datastoreItem xmlns:ds="http://schemas.openxmlformats.org/officeDocument/2006/customXml" ds:itemID="{1DA2914A-CB07-4C3F-8E1F-E30FC5579DB2}"/>
</file>

<file path=customXml/itemProps3.xml><?xml version="1.0" encoding="utf-8"?>
<ds:datastoreItem xmlns:ds="http://schemas.openxmlformats.org/officeDocument/2006/customXml" ds:itemID="{9F684D98-A293-4F8D-AA83-05B13FF348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11</Pages>
  <Words>1539</Words>
  <Characters>8466</Characters>
  <Application>Microsoft Office Word</Application>
  <DocSecurity>0</DocSecurity>
  <Lines>70</Lines>
  <Paragraphs>19</Paragraphs>
  <ScaleCrop>false</ScaleCrop>
  <Company/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Dauwe</dc:creator>
  <cp:keywords/>
  <dc:description/>
  <cp:lastModifiedBy>Esperance Uwambazisa</cp:lastModifiedBy>
  <cp:revision>90</cp:revision>
  <dcterms:created xsi:type="dcterms:W3CDTF">2018-02-27T08:46:00Z</dcterms:created>
  <dcterms:modified xsi:type="dcterms:W3CDTF">2025-12-03T13:48:00Z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</Properties>
</file>