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:rsidRPr="00DE1EA0" w14:paraId="1CA6AE6F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69108B" w14:textId="77777777" w:rsidR="00742288" w:rsidRDefault="00ED08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0DAC7FB0" w14:textId="77777777" w:rsidR="00742288" w:rsidRPr="00D40E0F" w:rsidRDefault="00ED08E6">
            <w:pPr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 xml:space="preserve">&lt; </w:t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Kleef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hier de </w:t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barcode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/</w:t>
            </w:r>
          </w:p>
          <w:p w14:paraId="2DAB3896" w14:textId="77777777" w:rsidR="00742288" w:rsidRPr="00D40E0F" w:rsidRDefault="00ED08E6">
            <w:pPr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>Coller ici le code barre&gt;</w:t>
            </w:r>
          </w:p>
        </w:tc>
      </w:tr>
      <w:tr w:rsidR="00742288" w14:paraId="2E0B318D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417E86EE" w14:textId="77777777" w:rsidR="00742288" w:rsidRDefault="00ED08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CCCGGC-SCC-001</w:t>
            </w:r>
          </w:p>
        </w:tc>
      </w:tr>
    </w:tbl>
    <w:p w14:paraId="7E78C6EF" w14:textId="77777777" w:rsidR="00742288" w:rsidRDefault="0074228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6B81444E" w14:textId="77777777" w:rsidR="00C561BF" w:rsidRDefault="00ED08E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</w:rPr>
        <w:tab/>
      </w:r>
    </w:p>
    <w:p w14:paraId="032EAE33" w14:textId="2E17BDF1" w:rsidR="00D40E0F" w:rsidRPr="00831C8B" w:rsidRDefault="00D40E0F" w:rsidP="00D40E0F">
      <w:pPr>
        <w:pStyle w:val="Titre2"/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</w:pPr>
      <w:bookmarkStart w:id="0" w:name="_Hlk151125412"/>
      <w:r w:rsidRPr="00831C8B"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  <w:t xml:space="preserve">VRAGENLIJST: </w:t>
      </w:r>
      <w:r w:rsidR="006F5C1D"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  <w:t>SLUITING VAN EEN DIENST EN/OF ZIEKENHUISACTIVITEIT</w:t>
      </w:r>
    </w:p>
    <w:bookmarkEnd w:id="0"/>
    <w:p w14:paraId="1FD53437" w14:textId="77777777" w:rsidR="00660C20" w:rsidRDefault="00C561BF" w:rsidP="00660C2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7A74C16C" w14:textId="12AB2393" w:rsidR="00742288" w:rsidRDefault="00660C20">
      <w:pPr>
        <w:rPr>
          <w:rFonts w:ascii="Times New Roman" w:eastAsia="Times New Roman" w:hAnsi="Times New Roman" w:cs="Times New Roman"/>
          <w:b/>
        </w:rPr>
      </w:pPr>
      <w:r w:rsidRPr="00660C20">
        <w:rPr>
          <w:rFonts w:ascii="Times New Roman" w:hAnsi="Times New Roman"/>
          <w:b/>
        </w:rPr>
        <w:t xml:space="preserve"> </w:t>
      </w:r>
      <w:r w:rsidRPr="00660C20">
        <w:rPr>
          <w:rFonts w:ascii="Times New Roman" w:hAnsi="Times New Roman"/>
          <w:b/>
          <w:i/>
        </w:rPr>
        <w:t>U hoeft de</w:t>
      </w:r>
      <w:r>
        <w:rPr>
          <w:rFonts w:ascii="Times New Roman" w:hAnsi="Times New Roman"/>
          <w:b/>
          <w:i/>
        </w:rPr>
        <w:t xml:space="preserve">ze vragenlijst </w:t>
      </w:r>
      <w:r w:rsidRPr="00660C20">
        <w:rPr>
          <w:rFonts w:ascii="Times New Roman" w:hAnsi="Times New Roman"/>
          <w:b/>
          <w:i/>
        </w:rPr>
        <w:t xml:space="preserve">niet in te vullen als u uw aanvraag </w:t>
      </w:r>
      <w:r>
        <w:rPr>
          <w:rFonts w:ascii="Times New Roman" w:hAnsi="Times New Roman"/>
          <w:b/>
          <w:i/>
        </w:rPr>
        <w:t xml:space="preserve">digitaal </w:t>
      </w:r>
      <w:r w:rsidRPr="00660C20">
        <w:rPr>
          <w:rFonts w:ascii="Times New Roman" w:hAnsi="Times New Roman"/>
          <w:b/>
          <w:i/>
        </w:rPr>
        <w:t xml:space="preserve">via </w:t>
      </w:r>
      <w:proofErr w:type="spellStart"/>
      <w:r w:rsidR="00DE1EA0">
        <w:rPr>
          <w:rFonts w:ascii="Times New Roman" w:hAnsi="Times New Roman"/>
          <w:b/>
          <w:i/>
        </w:rPr>
        <w:t>Vivacare.brussels</w:t>
      </w:r>
      <w:proofErr w:type="spellEnd"/>
      <w:r w:rsidRPr="00660C20">
        <w:rPr>
          <w:rFonts w:ascii="Times New Roman" w:hAnsi="Times New Roman"/>
          <w:b/>
          <w:i/>
        </w:rPr>
        <w:t xml:space="preserve"> indient</w:t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1E8FD0D2" w14:textId="77777777">
        <w:trPr>
          <w:trHeight w:val="283"/>
        </w:trPr>
        <w:tc>
          <w:tcPr>
            <w:tcW w:w="9288" w:type="dxa"/>
            <w:gridSpan w:val="2"/>
          </w:tcPr>
          <w:p w14:paraId="6C2D3D26" w14:textId="792842D2" w:rsidR="00742288" w:rsidRPr="00C561BF" w:rsidRDefault="00C561BF" w:rsidP="00C561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</w:rPr>
              <w:t>.</w:t>
            </w:r>
            <w:r>
              <w:rPr>
                <w:b/>
                <w:sz w:val="22"/>
              </w:rPr>
              <w:tab/>
            </w:r>
          </w:p>
        </w:tc>
      </w:tr>
      <w:tr w:rsidR="00C561BF" w14:paraId="08F23076" w14:textId="77777777">
        <w:trPr>
          <w:trHeight w:val="283"/>
        </w:trPr>
        <w:tc>
          <w:tcPr>
            <w:tcW w:w="2678" w:type="dxa"/>
          </w:tcPr>
          <w:p w14:paraId="19D406F1" w14:textId="77777777" w:rsidR="00C561BF" w:rsidRPr="00D40E0F" w:rsidRDefault="00C561BF">
            <w:pPr>
              <w:rPr>
                <w:b/>
                <w:color w:val="000000" w:themeColor="text1"/>
                <w:lang w:val="nl-NL"/>
              </w:rPr>
            </w:pPr>
          </w:p>
        </w:tc>
        <w:tc>
          <w:tcPr>
            <w:tcW w:w="6610" w:type="dxa"/>
          </w:tcPr>
          <w:p w14:paraId="761B1B46" w14:textId="77777777" w:rsidR="00C561BF" w:rsidRPr="00C561BF" w:rsidRDefault="00C561BF">
            <w:pPr>
              <w:rPr>
                <w:b/>
                <w:color w:val="000000" w:themeColor="text1"/>
              </w:rPr>
            </w:pPr>
          </w:p>
        </w:tc>
      </w:tr>
      <w:tr w:rsidR="00742288" w14:paraId="1A77E0F5" w14:textId="77777777">
        <w:trPr>
          <w:trHeight w:val="283"/>
        </w:trPr>
        <w:tc>
          <w:tcPr>
            <w:tcW w:w="2678" w:type="dxa"/>
          </w:tcPr>
          <w:p w14:paraId="0E4ABF11" w14:textId="77777777" w:rsidR="00742288" w:rsidRDefault="00ED08E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Naam van de instelling</w:t>
            </w:r>
          </w:p>
        </w:tc>
        <w:tc>
          <w:tcPr>
            <w:tcW w:w="6610" w:type="dxa"/>
          </w:tcPr>
          <w:p w14:paraId="64909A2F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4F3B3957" w14:textId="77777777">
        <w:trPr>
          <w:trHeight w:val="283"/>
        </w:trPr>
        <w:tc>
          <w:tcPr>
            <w:tcW w:w="2678" w:type="dxa"/>
          </w:tcPr>
          <w:p w14:paraId="03FDCF5B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Adres</w:t>
            </w:r>
          </w:p>
        </w:tc>
        <w:tc>
          <w:tcPr>
            <w:tcW w:w="6610" w:type="dxa"/>
          </w:tcPr>
          <w:p w14:paraId="3B0879F3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C93B9CC" w14:textId="77777777">
        <w:trPr>
          <w:trHeight w:val="283"/>
        </w:trPr>
        <w:tc>
          <w:tcPr>
            <w:tcW w:w="2678" w:type="dxa"/>
          </w:tcPr>
          <w:p w14:paraId="2E13A52F" w14:textId="0AC2AAF3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Erkenningsnummer van de instelling</w:t>
            </w:r>
          </w:p>
        </w:tc>
        <w:tc>
          <w:tcPr>
            <w:tcW w:w="6610" w:type="dxa"/>
          </w:tcPr>
          <w:p w14:paraId="42B4C91A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CD83CA4" w14:textId="77777777">
        <w:trPr>
          <w:trHeight w:val="283"/>
        </w:trPr>
        <w:tc>
          <w:tcPr>
            <w:tcW w:w="2678" w:type="dxa"/>
          </w:tcPr>
          <w:p w14:paraId="3A4B884C" w14:textId="13D953E0" w:rsidR="00742288" w:rsidRDefault="00ED08E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</w:rPr>
              <w:t>Site/adres(sen) waarop de aanvraag betrekking heeft</w:t>
            </w:r>
          </w:p>
        </w:tc>
        <w:tc>
          <w:tcPr>
            <w:tcW w:w="6610" w:type="dxa"/>
          </w:tcPr>
          <w:p w14:paraId="7EB8A67E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6C506DC0" w14:textId="77777777">
        <w:trPr>
          <w:trHeight w:val="283"/>
        </w:trPr>
        <w:tc>
          <w:tcPr>
            <w:tcW w:w="2678" w:type="dxa"/>
          </w:tcPr>
          <w:p w14:paraId="5E9B25A2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Contactpersoon</w:t>
            </w:r>
          </w:p>
        </w:tc>
        <w:tc>
          <w:tcPr>
            <w:tcW w:w="6610" w:type="dxa"/>
          </w:tcPr>
          <w:p w14:paraId="00FFB1B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7B3A5DD8" w14:textId="77777777">
        <w:trPr>
          <w:trHeight w:val="283"/>
        </w:trPr>
        <w:tc>
          <w:tcPr>
            <w:tcW w:w="2678" w:type="dxa"/>
          </w:tcPr>
          <w:p w14:paraId="648F3D29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E-mail</w:t>
            </w:r>
          </w:p>
        </w:tc>
        <w:tc>
          <w:tcPr>
            <w:tcW w:w="6610" w:type="dxa"/>
          </w:tcPr>
          <w:p w14:paraId="662A2E2D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E469CCA" w14:textId="77777777">
        <w:trPr>
          <w:trHeight w:val="283"/>
        </w:trPr>
        <w:tc>
          <w:tcPr>
            <w:tcW w:w="2678" w:type="dxa"/>
          </w:tcPr>
          <w:p w14:paraId="092F1E15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Tel.</w:t>
            </w:r>
          </w:p>
        </w:tc>
        <w:tc>
          <w:tcPr>
            <w:tcW w:w="6610" w:type="dxa"/>
          </w:tcPr>
          <w:p w14:paraId="6FA1D3C8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3F04D6F" w14:textId="77777777" w:rsidR="00C561BF" w:rsidRPr="00C561BF" w:rsidRDefault="00C561BF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660C20" w:rsidRPr="00660C20" w14:paraId="292BD6B5" w14:textId="77777777" w:rsidTr="006F5C1D">
        <w:trPr>
          <w:trHeight w:val="283"/>
        </w:trPr>
        <w:tc>
          <w:tcPr>
            <w:tcW w:w="2690" w:type="dxa"/>
          </w:tcPr>
          <w:p w14:paraId="1B2BD3E2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>Soort en aantal bedden</w:t>
            </w:r>
          </w:p>
          <w:p w14:paraId="7B6C3D72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i/>
                <w:sz w:val="22"/>
                <w:szCs w:val="22"/>
                <w:u w:val="single"/>
                <w:lang w:eastAsia="en-US"/>
              </w:rPr>
            </w:pPr>
            <w:r w:rsidRPr="00660C20">
              <w:rPr>
                <w:rFonts w:eastAsiaTheme="minorHAnsi"/>
                <w:i/>
                <w:sz w:val="22"/>
                <w:szCs w:val="22"/>
                <w:u w:val="single"/>
                <w:lang w:eastAsia="en-US"/>
              </w:rPr>
              <w:t>In het geval van een reconversie gelieve de reconversieregels te vermelden</w:t>
            </w:r>
          </w:p>
        </w:tc>
        <w:tc>
          <w:tcPr>
            <w:tcW w:w="6598" w:type="dxa"/>
          </w:tcPr>
          <w:p w14:paraId="027E2F09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DDF200C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01976C8C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11D898CD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660C20" w:rsidRPr="00660C20" w14:paraId="1CD55195" w14:textId="77777777" w:rsidTr="00C55544">
        <w:trPr>
          <w:trHeight w:val="557"/>
        </w:trPr>
        <w:tc>
          <w:tcPr>
            <w:tcW w:w="2700" w:type="dxa"/>
          </w:tcPr>
          <w:p w14:paraId="3D6AB48C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val="fr-FR" w:eastAsia="en-US"/>
              </w:rPr>
            </w:pPr>
            <w:proofErr w:type="spellStart"/>
            <w:r w:rsidRPr="00660C20">
              <w:rPr>
                <w:rFonts w:eastAsiaTheme="minorHAnsi"/>
                <w:b/>
                <w:sz w:val="22"/>
                <w:szCs w:val="22"/>
                <w:lang w:val="fr-FR" w:eastAsia="en-US"/>
              </w:rPr>
              <w:t>Welke</w:t>
            </w:r>
            <w:proofErr w:type="spellEnd"/>
            <w:r w:rsidRPr="00660C20">
              <w:rPr>
                <w:rFonts w:eastAsiaTheme="minorHAnsi"/>
                <w:b/>
                <w:sz w:val="22"/>
                <w:szCs w:val="22"/>
                <w:lang w:val="fr-FR" w:eastAsia="en-US"/>
              </w:rPr>
              <w:t xml:space="preserve"> </w:t>
            </w:r>
            <w:proofErr w:type="spellStart"/>
            <w:r w:rsidRPr="00660C20">
              <w:rPr>
                <w:rFonts w:eastAsiaTheme="minorHAnsi"/>
                <w:b/>
                <w:sz w:val="22"/>
                <w:szCs w:val="22"/>
                <w:lang w:val="fr-FR" w:eastAsia="en-US"/>
              </w:rPr>
              <w:t>zorgprogramma’s</w:t>
            </w:r>
            <w:proofErr w:type="spellEnd"/>
          </w:p>
        </w:tc>
        <w:tc>
          <w:tcPr>
            <w:tcW w:w="6623" w:type="dxa"/>
          </w:tcPr>
          <w:p w14:paraId="0E7AECA6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val="fr-FR" w:eastAsia="en-US"/>
              </w:rPr>
            </w:pPr>
          </w:p>
        </w:tc>
      </w:tr>
    </w:tbl>
    <w:p w14:paraId="3EA77A3A" w14:textId="77777777" w:rsidR="00660C20" w:rsidRPr="00660C20" w:rsidRDefault="00660C20" w:rsidP="00660C20">
      <w:pPr>
        <w:rPr>
          <w:rFonts w:ascii="Times New Roman" w:hAnsi="Times New Roman" w:cs="Times New Roman"/>
          <w:lang w:val="en-GB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660C20" w:rsidRPr="00660C20" w14:paraId="1A32484D" w14:textId="77777777" w:rsidTr="00C55544">
        <w:trPr>
          <w:trHeight w:val="558"/>
        </w:trPr>
        <w:tc>
          <w:tcPr>
            <w:tcW w:w="2700" w:type="dxa"/>
          </w:tcPr>
          <w:p w14:paraId="3A08C648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>Welke functies</w:t>
            </w:r>
          </w:p>
        </w:tc>
        <w:tc>
          <w:tcPr>
            <w:tcW w:w="6623" w:type="dxa"/>
          </w:tcPr>
          <w:p w14:paraId="4C0C980F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160C6514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660C20" w:rsidRPr="00660C20" w14:paraId="594C530C" w14:textId="77777777" w:rsidTr="00C55544">
        <w:trPr>
          <w:trHeight w:val="841"/>
        </w:trPr>
        <w:tc>
          <w:tcPr>
            <w:tcW w:w="2700" w:type="dxa"/>
          </w:tcPr>
          <w:p w14:paraId="748E5F18" w14:textId="25E392F7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>Medische diensten en medisch-technische diensten/</w:t>
            </w:r>
            <w:r w:rsidRPr="00660C2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t>zware medische apparatuur voor medische beeldvorming</w:t>
            </w:r>
          </w:p>
        </w:tc>
        <w:tc>
          <w:tcPr>
            <w:tcW w:w="6623" w:type="dxa"/>
          </w:tcPr>
          <w:p w14:paraId="14E309B7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4F87DD5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284E2774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2C09896E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830"/>
        <w:gridCol w:w="6493"/>
      </w:tblGrid>
      <w:tr w:rsidR="00660C20" w:rsidRPr="00660C20" w14:paraId="7C21C116" w14:textId="77777777" w:rsidTr="00C55544">
        <w:trPr>
          <w:trHeight w:val="841"/>
        </w:trPr>
        <w:tc>
          <w:tcPr>
            <w:tcW w:w="2830" w:type="dxa"/>
          </w:tcPr>
          <w:p w14:paraId="04EA17A8" w14:textId="1667FC7E" w:rsidR="00660C20" w:rsidRPr="00660C20" w:rsidRDefault="00660C20" w:rsidP="00660C20">
            <w:pPr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60C20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 xml:space="preserve">Netwerken / groeperingen / fusies / associaties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/andere</w:t>
            </w:r>
          </w:p>
        </w:tc>
        <w:tc>
          <w:tcPr>
            <w:tcW w:w="6493" w:type="dxa"/>
          </w:tcPr>
          <w:p w14:paraId="239A4194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6FD2916C" w14:textId="77777777" w:rsidR="00660C20" w:rsidRPr="00660C20" w:rsidRDefault="00660C20" w:rsidP="00660C20">
            <w:pPr>
              <w:spacing w:after="160"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35F955B7" w14:textId="77777777" w:rsidR="00660C20" w:rsidRPr="00660C20" w:rsidRDefault="00660C20" w:rsidP="00660C20">
      <w:pPr>
        <w:rPr>
          <w:rFonts w:ascii="Times New Roman" w:hAnsi="Times New Roman" w:cs="Times New Roman"/>
        </w:rPr>
      </w:pPr>
    </w:p>
    <w:p w14:paraId="6DEF5FB8" w14:textId="12D00321" w:rsidR="00660C20" w:rsidRPr="006F5C1D" w:rsidRDefault="00660C20" w:rsidP="006F5C1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60C20">
        <w:rPr>
          <w:rFonts w:ascii="Times New Roman" w:hAnsi="Times New Roman" w:cs="Times New Roman"/>
        </w:rPr>
        <w:t>Gelieve uw aanvraag te motiveren</w:t>
      </w:r>
    </w:p>
    <w:p w14:paraId="0EA869CC" w14:textId="77777777" w:rsidR="00660C20" w:rsidRPr="00660C20" w:rsidRDefault="00660C20" w:rsidP="00660C20">
      <w:pPr>
        <w:ind w:left="720"/>
        <w:rPr>
          <w:rFonts w:ascii="Times New Roman" w:hAnsi="Times New Roman" w:cs="Times New Roman"/>
        </w:rPr>
      </w:pPr>
    </w:p>
    <w:p w14:paraId="19055CA8" w14:textId="2B1D6809" w:rsidR="00660C20" w:rsidRDefault="00660C20" w:rsidP="00660C20">
      <w:pPr>
        <w:rPr>
          <w:rFonts w:ascii="Times New Roman" w:hAnsi="Times New Roman" w:cs="Times New Roman"/>
        </w:rPr>
      </w:pPr>
      <w:r w:rsidRPr="00660C20">
        <w:rPr>
          <w:rFonts w:ascii="Times New Roman" w:hAnsi="Times New Roman" w:cs="Times New Roman"/>
        </w:rPr>
        <w:t>Naam van de directeur + handtekening</w:t>
      </w:r>
    </w:p>
    <w:p w14:paraId="222CE1DC" w14:textId="2EE17E6E" w:rsidR="004B12C1" w:rsidRDefault="004B12C1" w:rsidP="00660C20">
      <w:pPr>
        <w:rPr>
          <w:rFonts w:ascii="Times New Roman" w:hAnsi="Times New Roman" w:cs="Times New Roman"/>
        </w:rPr>
      </w:pPr>
    </w:p>
    <w:p w14:paraId="1BBBFCB5" w14:textId="68EAD1FA" w:rsidR="004B12C1" w:rsidRPr="00660C20" w:rsidRDefault="004B12C1" w:rsidP="00660C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Datum…………………..</w:t>
      </w:r>
    </w:p>
    <w:p w14:paraId="56F2B4B8" w14:textId="77777777" w:rsidR="00742288" w:rsidRPr="00894A23" w:rsidRDefault="00742288">
      <w:pPr>
        <w:rPr>
          <w:rFonts w:ascii="Times New Roman" w:hAnsi="Times New Roman" w:cs="Times New Roman"/>
        </w:rPr>
      </w:pPr>
    </w:p>
    <w:p w14:paraId="2E85E69A" w14:textId="5114B545" w:rsidR="00173481" w:rsidRPr="00173481" w:rsidRDefault="00173481" w:rsidP="00173481">
      <w:pPr>
        <w:rPr>
          <w:rFonts w:ascii="Times New Roman" w:hAnsi="Times New Roman" w:cs="Times New Roman"/>
        </w:rPr>
      </w:pPr>
    </w:p>
    <w:sectPr w:rsidR="00173481" w:rsidRPr="001734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88585" w14:textId="77777777" w:rsidR="003D73F9" w:rsidRDefault="003D73F9">
      <w:pPr>
        <w:spacing w:after="0" w:line="240" w:lineRule="auto"/>
      </w:pPr>
      <w:r>
        <w:separator/>
      </w:r>
    </w:p>
  </w:endnote>
  <w:endnote w:type="continuationSeparator" w:id="0">
    <w:p w14:paraId="1C552365" w14:textId="77777777" w:rsidR="003D73F9" w:rsidRDefault="003D7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BC67" w14:textId="77777777" w:rsidR="001B5AF2" w:rsidRDefault="001B5AF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77777777" w:rsidR="00742288" w:rsidRDefault="00ED08E6">
            <w:pPr>
              <w:pStyle w:val="Pieddepage"/>
            </w:pPr>
            <w:r>
              <w:tab/>
            </w:r>
            <w:r>
              <w:tab/>
            </w:r>
            <w:r>
              <w:rPr>
                <w:rFonts w:ascii="Times New Roman" w:hAnsi="Times New Roman"/>
              </w:rPr>
              <w:t xml:space="preserve">Pagina 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>PAGE</w:instrTex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  <w:r>
              <w:rPr>
                <w:rFonts w:ascii="Times New Roman" w:hAnsi="Times New Roman"/>
              </w:rPr>
              <w:t xml:space="preserve"> van 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>NUMPAGES</w:instrTex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1BB4A844" w14:textId="77777777" w:rsidR="00742288" w:rsidRPr="00D40E0F" w:rsidRDefault="00ED08E6">
            <w:pPr>
              <w:pStyle w:val="Pieddepage"/>
              <w:jc w:val="center"/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ab/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Belliardstraat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71/1 Rue Belliard 1040 Brussel -  Bruxelles</w:t>
            </w:r>
            <w:r w:rsidRPr="00D40E0F">
              <w:rPr>
                <w:rFonts w:ascii="Times New Roman" w:hAnsi="Times New Roman"/>
                <w:lang w:val="fr-BE"/>
              </w:rPr>
              <w:tab/>
              <w:t xml:space="preserve">Pagina </w:t>
            </w:r>
            <w:r>
              <w:rPr>
                <w:rFonts w:ascii="Times New Roman" w:hAnsi="Times New Roman" w:cs="Times New Roman"/>
                <w:b/>
              </w:rPr>
              <w:fldChar w:fldCharType="begin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instrText>PAGE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t>1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  <w:r w:rsidRPr="00D40E0F">
              <w:rPr>
                <w:rFonts w:ascii="Times New Roman" w:hAnsi="Times New Roman"/>
                <w:lang w:val="fr-BE"/>
              </w:rPr>
              <w:t xml:space="preserve"> van </w:t>
            </w:r>
            <w:r>
              <w:rPr>
                <w:rFonts w:ascii="Times New Roman" w:hAnsi="Times New Roman" w:cs="Times New Roman"/>
                <w:b/>
              </w:rPr>
              <w:fldChar w:fldCharType="begin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instrText>NUMPAGES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t>2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</w:p>
          <w:p w14:paraId="7CA80341" w14:textId="77777777" w:rsidR="00742288" w:rsidRPr="00D40E0F" w:rsidRDefault="00ED08E6">
            <w:pPr>
              <w:pStyle w:val="Pieddepage"/>
              <w:jc w:val="center"/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>T 02 552 60 01 www.ccc-ggc.brussels</w:t>
            </w:r>
          </w:p>
        </w:sdtContent>
      </w:sdt>
    </w:sdtContent>
  </w:sdt>
  <w:p w14:paraId="5491CA8D" w14:textId="77777777" w:rsidR="00742288" w:rsidRPr="00D40E0F" w:rsidRDefault="00742288">
    <w:pPr>
      <w:pStyle w:val="Pieddepage"/>
      <w:jc w:val="center"/>
      <w:rPr>
        <w:rFonts w:ascii="Times New Roman" w:hAnsi="Times New Roman" w:cs="Times New Roman"/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1BA40" w14:textId="77777777" w:rsidR="003D73F9" w:rsidRDefault="003D73F9">
      <w:pPr>
        <w:spacing w:after="0" w:line="240" w:lineRule="auto"/>
      </w:pPr>
      <w:r>
        <w:separator/>
      </w:r>
    </w:p>
  </w:footnote>
  <w:footnote w:type="continuationSeparator" w:id="0">
    <w:p w14:paraId="33E3050B" w14:textId="77777777" w:rsidR="003D73F9" w:rsidRDefault="003D7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6327B" w14:textId="77777777" w:rsidR="001B5AF2" w:rsidRDefault="001B5AF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55680" w14:textId="77777777" w:rsidR="001B5AF2" w:rsidRDefault="001B5AF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77777777" w:rsidR="00742288" w:rsidRDefault="00ED08E6">
    <w:pPr>
      <w:pStyle w:val="En-tte"/>
    </w:pPr>
    <w:r>
      <w:rPr>
        <w:rFonts w:ascii="Calibri" w:hAnsi="Calibri"/>
        <w:noProof/>
      </w:rPr>
      <w:drawing>
        <wp:inline distT="0" distB="0" distL="0" distR="0" wp14:anchorId="384293D6" wp14:editId="33380C57">
          <wp:extent cx="2285076" cy="10224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076" cy="102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473464">
    <w:abstractNumId w:val="4"/>
  </w:num>
  <w:num w:numId="2" w16cid:durableId="2028553282">
    <w:abstractNumId w:val="2"/>
  </w:num>
  <w:num w:numId="3" w16cid:durableId="1788113582">
    <w:abstractNumId w:val="6"/>
  </w:num>
  <w:num w:numId="4" w16cid:durableId="1753352792">
    <w:abstractNumId w:val="8"/>
  </w:num>
  <w:num w:numId="5" w16cid:durableId="1418864067">
    <w:abstractNumId w:val="11"/>
  </w:num>
  <w:num w:numId="6" w16cid:durableId="528955702">
    <w:abstractNumId w:val="5"/>
  </w:num>
  <w:num w:numId="7" w16cid:durableId="1496259650">
    <w:abstractNumId w:val="12"/>
  </w:num>
  <w:num w:numId="8" w16cid:durableId="64380006">
    <w:abstractNumId w:val="10"/>
  </w:num>
  <w:num w:numId="9" w16cid:durableId="606961553">
    <w:abstractNumId w:val="0"/>
  </w:num>
  <w:num w:numId="10" w16cid:durableId="1433360854">
    <w:abstractNumId w:val="9"/>
  </w:num>
  <w:num w:numId="11" w16cid:durableId="226721595">
    <w:abstractNumId w:val="7"/>
  </w:num>
  <w:num w:numId="12" w16cid:durableId="686371058">
    <w:abstractNumId w:val="1"/>
  </w:num>
  <w:num w:numId="13" w16cid:durableId="1967807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2EA5"/>
    <w:rsid w:val="00087AAF"/>
    <w:rsid w:val="000A48AD"/>
    <w:rsid w:val="000C6513"/>
    <w:rsid w:val="000D5ADE"/>
    <w:rsid w:val="00104ABF"/>
    <w:rsid w:val="00173481"/>
    <w:rsid w:val="001B5AF2"/>
    <w:rsid w:val="0022616F"/>
    <w:rsid w:val="003406C9"/>
    <w:rsid w:val="003559A0"/>
    <w:rsid w:val="0036003C"/>
    <w:rsid w:val="003D73F9"/>
    <w:rsid w:val="004B12C1"/>
    <w:rsid w:val="00591DDA"/>
    <w:rsid w:val="005E3702"/>
    <w:rsid w:val="0062091F"/>
    <w:rsid w:val="00660C20"/>
    <w:rsid w:val="006D685C"/>
    <w:rsid w:val="006F5C1D"/>
    <w:rsid w:val="00742288"/>
    <w:rsid w:val="00817481"/>
    <w:rsid w:val="00833CF1"/>
    <w:rsid w:val="00894A23"/>
    <w:rsid w:val="008D23E3"/>
    <w:rsid w:val="0090235A"/>
    <w:rsid w:val="0090748E"/>
    <w:rsid w:val="00A334E5"/>
    <w:rsid w:val="00A80B69"/>
    <w:rsid w:val="00AA58EC"/>
    <w:rsid w:val="00C561BF"/>
    <w:rsid w:val="00C64C03"/>
    <w:rsid w:val="00CB0BD0"/>
    <w:rsid w:val="00CC21E2"/>
    <w:rsid w:val="00D21F53"/>
    <w:rsid w:val="00D40E0F"/>
    <w:rsid w:val="00DE1EA0"/>
    <w:rsid w:val="00E17D55"/>
    <w:rsid w:val="00E368EC"/>
    <w:rsid w:val="00E43D6E"/>
    <w:rsid w:val="00ED08E6"/>
    <w:rsid w:val="00F15F2A"/>
    <w:rsid w:val="00F919F8"/>
    <w:rsid w:val="00F97D56"/>
    <w:rsid w:val="00FD2F4F"/>
    <w:rsid w:val="00FD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D40E0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rsid w:val="00D40E0F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D40E0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0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20D8D1-2ED4-4DDD-B7DF-A2BCED9F1526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customXml/itemProps3.xml><?xml version="1.0" encoding="utf-8"?>
<ds:datastoreItem xmlns:ds="http://schemas.openxmlformats.org/officeDocument/2006/customXml" ds:itemID="{2C3553CB-0D93-4687-9183-112533E090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733171-C2F9-4A02-B01C-B8E76ED041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125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5</cp:revision>
  <dcterms:created xsi:type="dcterms:W3CDTF">2024-01-31T03:28:00Z</dcterms:created>
  <dcterms:modified xsi:type="dcterms:W3CDTF">2025-12-03T13:44:00Z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6500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