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BCDC5" w14:textId="77777777" w:rsidR="00A354EE" w:rsidRPr="00FD6DE1" w:rsidRDefault="00B83DC5">
      <w:pPr>
        <w:rPr>
          <w:b/>
          <w:sz w:val="24"/>
          <w:u w:val="single"/>
        </w:rPr>
      </w:pPr>
      <w:r>
        <w:rPr>
          <w:b/>
          <w:sz w:val="24"/>
          <w:u w:val="single"/>
        </w:rPr>
        <w:t>Annexe 2</w:t>
      </w:r>
      <w:r w:rsidR="00FD6DE1" w:rsidRPr="00FD6DE1">
        <w:rPr>
          <w:b/>
          <w:sz w:val="24"/>
          <w:u w:val="single"/>
        </w:rPr>
        <w:t xml:space="preserve"> – Données relatives aux employés administratifs supplémentaires.</w:t>
      </w:r>
    </w:p>
    <w:p w14:paraId="0F91C6CD" w14:textId="77777777" w:rsidR="00FD6DE1" w:rsidRDefault="00FD6DE1">
      <w:r>
        <w:t>NB : Pour chaque employé supplémentaire, veuillez compléter cette annexe.</w:t>
      </w:r>
    </w:p>
    <w:p w14:paraId="66845DD8" w14:textId="77777777" w:rsidR="00FD6DE1" w:rsidRPr="00FD6DE1" w:rsidRDefault="00FD6DE1" w:rsidP="00FD6DE1">
      <w:pPr>
        <w:spacing w:line="360" w:lineRule="auto"/>
        <w:rPr>
          <w:rFonts w:asciiTheme="majorHAnsi" w:eastAsia="Times New Roman" w:hAnsiTheme="majorHAnsi" w:cstheme="majorBidi"/>
          <w:b/>
          <w:bCs/>
          <w:color w:val="E36C0A" w:themeColor="accent6" w:themeShade="BF"/>
          <w:lang w:eastAsia="fr-BE"/>
        </w:rPr>
      </w:pPr>
      <w:r w:rsidRPr="00FD6DE1">
        <w:rPr>
          <w:rFonts w:asciiTheme="majorHAnsi" w:eastAsia="Times New Roman" w:hAnsiTheme="majorHAnsi" w:cstheme="majorBidi"/>
          <w:b/>
          <w:bCs/>
          <w:color w:val="E36C0A" w:themeColor="accent6" w:themeShade="BF"/>
          <w:lang w:eastAsia="fr-BE"/>
        </w:rPr>
        <w:t xml:space="preserve">EMPLOYE ADMINISTRATIF </w:t>
      </w:r>
    </w:p>
    <w:p w14:paraId="7F110A39" w14:textId="77777777" w:rsidR="00FD6DE1" w:rsidRPr="00B72B0B" w:rsidRDefault="00FD6DE1" w:rsidP="00FD6DE1">
      <w:pPr>
        <w:pStyle w:val="Paragraphedeliste"/>
        <w:numPr>
          <w:ilvl w:val="0"/>
          <w:numId w:val="2"/>
        </w:numPr>
        <w:spacing w:line="360" w:lineRule="auto"/>
        <w:ind w:left="567" w:hanging="141"/>
        <w:rPr>
          <w:rFonts w:asciiTheme="majorHAnsi" w:eastAsia="Times New Roman" w:hAnsiTheme="majorHAnsi" w:cstheme="majorBidi"/>
          <w:b/>
          <w:bCs/>
          <w:sz w:val="18"/>
          <w:lang w:eastAsia="fr-BE"/>
        </w:rPr>
      </w:pPr>
      <w:r w:rsidRPr="00B72B0B">
        <w:rPr>
          <w:rFonts w:asciiTheme="majorHAnsi" w:eastAsia="Times New Roman" w:hAnsiTheme="majorHAnsi" w:cstheme="majorBidi"/>
          <w:b/>
          <w:bCs/>
          <w:sz w:val="18"/>
          <w:lang w:eastAsia="fr-BE"/>
        </w:rPr>
        <w:t>Identité de l’employé</w:t>
      </w:r>
    </w:p>
    <w:p w14:paraId="4BC215FB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Nom………………………………………………………………………………………….Prénom………………………………………………………………</w:t>
      </w: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…….</w:t>
      </w:r>
    </w:p>
    <w:p w14:paraId="6FD21FF6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6B212224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Adresse ……………</w:t>
      </w: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……………………….…………………………………………………………………………………………………………………</w:t>
      </w: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………….</w:t>
      </w: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         </w:t>
      </w:r>
    </w:p>
    <w:p w14:paraId="7127AFFE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1A97994A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Numéro tél</w:t>
      </w: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/GSM</w:t>
      </w: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………………………………………………………………………………</w:t>
      </w: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………………………………………………………………………….</w:t>
      </w:r>
    </w:p>
    <w:p w14:paraId="44E062A8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6F359867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Date de naissance :      Jour………   Mois  …………  année …………………………………………….…………………………………………….         </w:t>
      </w:r>
    </w:p>
    <w:p w14:paraId="76248B4B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7300C164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Lieu de naissance………….………………………………………………………………………………………………………………………………………….</w:t>
      </w:r>
    </w:p>
    <w:p w14:paraId="7F0810FC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738096E5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Sexe :  ◊  M   ◊  F</w:t>
      </w:r>
    </w:p>
    <w:p w14:paraId="2729B911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06AD8DFB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Nationalité………………………………………………………………………………………………………………………………………………………………….</w:t>
      </w:r>
    </w:p>
    <w:p w14:paraId="4B2C90A1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07B53E0B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Numéro de registre national………………………………………………………………………………………………………………………………………</w:t>
      </w:r>
    </w:p>
    <w:p w14:paraId="4F19DF65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2E9C16C2" w14:textId="77777777" w:rsidR="00FD6DE1" w:rsidRDefault="00FD6DE1" w:rsidP="00FD6DE1">
      <w:pPr>
        <w:spacing w:line="36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Carte d’identité valable jusqu’au </w:t>
      </w:r>
      <w:r w:rsidR="00F430A3"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: Jour</w:t>
      </w: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………   Mois  …………  année …………………………………………………………………….</w:t>
      </w:r>
    </w:p>
    <w:p w14:paraId="3521EDFD" w14:textId="77777777" w:rsidR="00FD6DE1" w:rsidRPr="00B72B0B" w:rsidRDefault="00FD6DE1" w:rsidP="00FD6DE1">
      <w:pPr>
        <w:pStyle w:val="Paragraphedeliste"/>
        <w:numPr>
          <w:ilvl w:val="0"/>
          <w:numId w:val="2"/>
        </w:numPr>
        <w:spacing w:line="360" w:lineRule="auto"/>
        <w:ind w:left="567" w:hanging="141"/>
        <w:rPr>
          <w:rFonts w:asciiTheme="majorHAnsi" w:eastAsia="Times New Roman" w:hAnsiTheme="majorHAnsi" w:cstheme="majorBidi"/>
          <w:b/>
          <w:bCs/>
          <w:sz w:val="18"/>
          <w:lang w:eastAsia="fr-BE"/>
        </w:rPr>
      </w:pPr>
      <w:r>
        <w:rPr>
          <w:rFonts w:asciiTheme="majorHAnsi" w:eastAsia="Times New Roman" w:hAnsiTheme="majorHAnsi" w:cstheme="majorBidi"/>
          <w:b/>
          <w:bCs/>
          <w:sz w:val="18"/>
          <w:lang w:eastAsia="fr-BE"/>
        </w:rPr>
        <w:t>Données relatives aux prestations de l’employé</w:t>
      </w:r>
    </w:p>
    <w:p w14:paraId="71B3D0C2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Date de début d’engagement par le médecin</w:t>
      </w: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………………………………</w:t>
      </w: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………………………………………………………………………….</w:t>
      </w:r>
    </w:p>
    <w:p w14:paraId="1A5C981E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6D447144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Date de fin d’engagement par le médecin</w:t>
      </w: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 ……………………………………………………………………………………………………………….</w:t>
      </w:r>
    </w:p>
    <w:p w14:paraId="75BA2AA5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02030058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Nombre de mois complets d’emploi…………………………..</w:t>
      </w: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…………………………………………….…………………………………………….         </w:t>
      </w:r>
    </w:p>
    <w:p w14:paraId="4830E1F2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1658E0AD" w14:textId="77777777" w:rsidR="00FD6DE1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Pourcentage équivalent temps plein de l’emploi</w:t>
      </w: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…………………………………………………………………………………………………….</w:t>
      </w:r>
    </w:p>
    <w:p w14:paraId="6AB01C92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0144F113" w14:textId="77777777" w:rsidR="00FD6DE1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Nombre d’heures prestées par semaine</w:t>
      </w: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…………………………………………………………………………………………………………………….</w:t>
      </w:r>
    </w:p>
    <w:p w14:paraId="4CE105D2" w14:textId="77777777" w:rsidR="00FD6DE1" w:rsidRDefault="00FD6DE1" w:rsidP="00FD6DE1">
      <w:pPr>
        <w:spacing w:after="0" w:line="240" w:lineRule="auto"/>
        <w:rPr>
          <w:rFonts w:asciiTheme="majorHAnsi" w:eastAsia="Times New Roman" w:hAnsiTheme="majorHAnsi" w:cstheme="majorBidi"/>
          <w:b/>
          <w:bCs/>
          <w:sz w:val="18"/>
          <w:lang w:eastAsia="fr-BE"/>
        </w:rPr>
      </w:pPr>
    </w:p>
    <w:p w14:paraId="6FA931AA" w14:textId="77777777" w:rsidR="00FD6DE1" w:rsidRPr="008031D4" w:rsidRDefault="00FD6DE1" w:rsidP="00FD6DE1">
      <w:pPr>
        <w:spacing w:after="0" w:line="240" w:lineRule="auto"/>
        <w:rPr>
          <w:rFonts w:asciiTheme="majorHAnsi" w:eastAsia="Times New Roman" w:hAnsiTheme="majorHAnsi" w:cstheme="majorBidi"/>
          <w:b/>
          <w:bCs/>
          <w:sz w:val="18"/>
          <w:lang w:eastAsia="fr-BE"/>
        </w:rPr>
      </w:pPr>
    </w:p>
    <w:p w14:paraId="48E32D09" w14:textId="77777777" w:rsidR="00FD6DE1" w:rsidRDefault="00FD6DE1" w:rsidP="00FD6DE1">
      <w:pPr>
        <w:pStyle w:val="Paragraphedeliste"/>
        <w:numPr>
          <w:ilvl w:val="0"/>
          <w:numId w:val="2"/>
        </w:numPr>
        <w:spacing w:line="360" w:lineRule="auto"/>
        <w:ind w:left="567" w:hanging="141"/>
        <w:rPr>
          <w:rFonts w:asciiTheme="majorHAnsi" w:eastAsia="Times New Roman" w:hAnsiTheme="majorHAnsi" w:cstheme="majorBidi"/>
          <w:b/>
          <w:bCs/>
          <w:sz w:val="18"/>
          <w:lang w:eastAsia="fr-BE"/>
        </w:rPr>
      </w:pPr>
      <w:r>
        <w:rPr>
          <w:rFonts w:asciiTheme="majorHAnsi" w:eastAsia="Times New Roman" w:hAnsiTheme="majorHAnsi" w:cstheme="majorBidi"/>
          <w:b/>
          <w:bCs/>
          <w:sz w:val="18"/>
          <w:lang w:eastAsia="fr-BE"/>
        </w:rPr>
        <w:t>Données relatives au coût salarial global</w:t>
      </w:r>
    </w:p>
    <w:p w14:paraId="4E4389DC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Coût salarial indiqué sur l’attestation du secrétariat social (</w:t>
      </w:r>
      <w:proofErr w:type="spellStart"/>
      <w:r>
        <w:rPr>
          <w:rFonts w:ascii="Trebuchet MS" w:eastAsia="Times New Roman" w:hAnsi="Trebuchet MS" w:cs="Times New Roman"/>
          <w:sz w:val="18"/>
          <w:szCs w:val="18"/>
          <w:lang w:eastAsia="fr-BE"/>
        </w:rPr>
        <w:t>eur</w:t>
      </w:r>
      <w:proofErr w:type="spellEnd"/>
      <w:r>
        <w:rPr>
          <w:rFonts w:ascii="Trebuchet MS" w:eastAsia="Times New Roman" w:hAnsi="Trebuchet MS" w:cs="Times New Roman"/>
          <w:sz w:val="18"/>
          <w:szCs w:val="18"/>
          <w:lang w:eastAsia="fr-BE"/>
        </w:rPr>
        <w:t>)…………………………..</w:t>
      </w: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………</w:t>
      </w: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…….</w:t>
      </w: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……………………………….         </w:t>
      </w:r>
    </w:p>
    <w:p w14:paraId="100CA3BA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4FF1D223" w14:textId="77777777" w:rsidR="00FD6DE1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FE0E4B">
        <w:rPr>
          <w:rFonts w:ascii="Trebuchet MS" w:eastAsia="Times New Roman" w:hAnsi="Trebuchet MS" w:cs="Times New Roman"/>
          <w:sz w:val="18"/>
          <w:szCs w:val="18"/>
          <w:lang w:eastAsia="fr-BE"/>
        </w:rPr>
        <w:t>Coût salari</w:t>
      </w: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al indiqué sur l’attestation de l’employeur (</w:t>
      </w:r>
      <w:proofErr w:type="spellStart"/>
      <w:r>
        <w:rPr>
          <w:rFonts w:ascii="Trebuchet MS" w:eastAsia="Times New Roman" w:hAnsi="Trebuchet MS" w:cs="Times New Roman"/>
          <w:sz w:val="18"/>
          <w:szCs w:val="18"/>
          <w:lang w:eastAsia="fr-BE"/>
        </w:rPr>
        <w:t>eur</w:t>
      </w:r>
      <w:proofErr w:type="spellEnd"/>
      <w:r>
        <w:rPr>
          <w:rFonts w:ascii="Trebuchet MS" w:eastAsia="Times New Roman" w:hAnsi="Trebuchet MS" w:cs="Times New Roman"/>
          <w:sz w:val="18"/>
          <w:szCs w:val="18"/>
          <w:lang w:eastAsia="fr-BE"/>
        </w:rPr>
        <w:t>)..</w:t>
      </w: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………………………………………………………………………………….</w:t>
      </w:r>
    </w:p>
    <w:p w14:paraId="0B177211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1D7FB87D" w14:textId="77777777" w:rsidR="00FD6DE1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Coût salarial global (addition des deux coûts repris ci-dessous) – </w:t>
      </w:r>
      <w:proofErr w:type="spellStart"/>
      <w:r>
        <w:rPr>
          <w:rFonts w:ascii="Trebuchet MS" w:eastAsia="Times New Roman" w:hAnsi="Trebuchet MS" w:cs="Times New Roman"/>
          <w:sz w:val="18"/>
          <w:szCs w:val="18"/>
          <w:lang w:eastAsia="fr-BE"/>
        </w:rPr>
        <w:t>eur</w:t>
      </w:r>
      <w:proofErr w:type="spellEnd"/>
      <w:r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 </w:t>
      </w: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…………………………………………………………………….</w:t>
      </w:r>
    </w:p>
    <w:p w14:paraId="63969419" w14:textId="77777777" w:rsidR="004001A1" w:rsidRDefault="004001A1"/>
    <w:p w14:paraId="22BC6816" w14:textId="77777777" w:rsidR="004001A1" w:rsidRDefault="004001A1"/>
    <w:p w14:paraId="30F1E823" w14:textId="77777777" w:rsidR="004001A1" w:rsidRDefault="004001A1"/>
    <w:sectPr w:rsidR="004001A1" w:rsidSect="004001A1">
      <w:headerReference w:type="default" r:id="rId7"/>
      <w:pgSz w:w="11906" w:h="16838"/>
      <w:pgMar w:top="1417" w:right="1416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7B24F" w14:textId="77777777" w:rsidR="00A141E7" w:rsidRDefault="00A141E7" w:rsidP="004001A1">
      <w:pPr>
        <w:spacing w:after="0" w:line="240" w:lineRule="auto"/>
      </w:pPr>
      <w:r>
        <w:separator/>
      </w:r>
    </w:p>
  </w:endnote>
  <w:endnote w:type="continuationSeparator" w:id="0">
    <w:p w14:paraId="450614B9" w14:textId="77777777" w:rsidR="00A141E7" w:rsidRDefault="00A141E7" w:rsidP="00400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35FE1" w14:textId="77777777" w:rsidR="00A141E7" w:rsidRDefault="00A141E7" w:rsidP="004001A1">
      <w:pPr>
        <w:spacing w:after="0" w:line="240" w:lineRule="auto"/>
      </w:pPr>
      <w:r>
        <w:separator/>
      </w:r>
    </w:p>
  </w:footnote>
  <w:footnote w:type="continuationSeparator" w:id="0">
    <w:p w14:paraId="549C7959" w14:textId="77777777" w:rsidR="00A141E7" w:rsidRDefault="00A141E7" w:rsidP="00400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E8E07" w14:textId="2AEFBD93" w:rsidR="005C6E46" w:rsidRDefault="00D03751" w:rsidP="004001A1">
    <w:pPr>
      <w:pStyle w:val="En-tte"/>
      <w:ind w:left="-567" w:hanging="567"/>
    </w:pPr>
    <w:r>
      <w:rPr>
        <w:noProof/>
      </w:rPr>
      <w:drawing>
        <wp:inline distT="0" distB="0" distL="0" distR="0" wp14:anchorId="4A486F91" wp14:editId="2722EF83">
          <wp:extent cx="2872740" cy="1047396"/>
          <wp:effectExtent l="0" t="0" r="3810" b="635"/>
          <wp:docPr id="2" name="Image 2" descr="Une image contenant Graphique, texte, graphisme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Une image contenant Graphique, texte, graphisme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4649" cy="10517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721267B" w14:textId="77777777" w:rsidR="00D03751" w:rsidRDefault="00D03751" w:rsidP="004001A1">
    <w:pPr>
      <w:pStyle w:val="En-tte"/>
      <w:ind w:left="-567" w:hanging="567"/>
    </w:pPr>
  </w:p>
  <w:p w14:paraId="01EB5606" w14:textId="780807D3" w:rsidR="005C6E46" w:rsidRDefault="005C6E46" w:rsidP="004001A1">
    <w:pPr>
      <w:pStyle w:val="En-tte"/>
      <w:ind w:left="-567" w:hanging="567"/>
    </w:pPr>
    <w:r>
      <w:t>Coûts salariaux – Groupement</w:t>
    </w:r>
    <w:r w:rsidR="00A06B93">
      <w:t xml:space="preserve"> en ce compris les maisons médicales</w:t>
    </w:r>
  </w:p>
  <w:p w14:paraId="3C4FCF7D" w14:textId="77777777" w:rsidR="005C6E46" w:rsidRDefault="00A06B93" w:rsidP="00A06B93">
    <w:pPr>
      <w:pStyle w:val="En-tte"/>
    </w:pPr>
    <w:r>
      <w:t>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A36F5"/>
    <w:multiLevelType w:val="hybridMultilevel"/>
    <w:tmpl w:val="A37E945C"/>
    <w:lvl w:ilvl="0" w:tplc="B0985E3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0F3506"/>
    <w:multiLevelType w:val="hybridMultilevel"/>
    <w:tmpl w:val="FFAA9FC0"/>
    <w:lvl w:ilvl="0" w:tplc="D9E4BA1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160" w:hanging="360"/>
      </w:pPr>
    </w:lvl>
    <w:lvl w:ilvl="2" w:tplc="080C001B" w:tentative="1">
      <w:start w:val="1"/>
      <w:numFmt w:val="lowerRoman"/>
      <w:lvlText w:val="%3."/>
      <w:lvlJc w:val="right"/>
      <w:pPr>
        <w:ind w:left="2880" w:hanging="180"/>
      </w:pPr>
    </w:lvl>
    <w:lvl w:ilvl="3" w:tplc="080C000F" w:tentative="1">
      <w:start w:val="1"/>
      <w:numFmt w:val="decimal"/>
      <w:lvlText w:val="%4."/>
      <w:lvlJc w:val="left"/>
      <w:pPr>
        <w:ind w:left="3600" w:hanging="360"/>
      </w:pPr>
    </w:lvl>
    <w:lvl w:ilvl="4" w:tplc="080C0019" w:tentative="1">
      <w:start w:val="1"/>
      <w:numFmt w:val="lowerLetter"/>
      <w:lvlText w:val="%5."/>
      <w:lvlJc w:val="left"/>
      <w:pPr>
        <w:ind w:left="4320" w:hanging="360"/>
      </w:pPr>
    </w:lvl>
    <w:lvl w:ilvl="5" w:tplc="080C001B" w:tentative="1">
      <w:start w:val="1"/>
      <w:numFmt w:val="lowerRoman"/>
      <w:lvlText w:val="%6."/>
      <w:lvlJc w:val="right"/>
      <w:pPr>
        <w:ind w:left="5040" w:hanging="180"/>
      </w:pPr>
    </w:lvl>
    <w:lvl w:ilvl="6" w:tplc="080C000F" w:tentative="1">
      <w:start w:val="1"/>
      <w:numFmt w:val="decimal"/>
      <w:lvlText w:val="%7."/>
      <w:lvlJc w:val="left"/>
      <w:pPr>
        <w:ind w:left="5760" w:hanging="360"/>
      </w:pPr>
    </w:lvl>
    <w:lvl w:ilvl="7" w:tplc="080C0019" w:tentative="1">
      <w:start w:val="1"/>
      <w:numFmt w:val="lowerLetter"/>
      <w:lvlText w:val="%8."/>
      <w:lvlJc w:val="left"/>
      <w:pPr>
        <w:ind w:left="6480" w:hanging="360"/>
      </w:pPr>
    </w:lvl>
    <w:lvl w:ilvl="8" w:tplc="080C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6DE1"/>
    <w:rsid w:val="001E0B77"/>
    <w:rsid w:val="004001A1"/>
    <w:rsid w:val="005C6E46"/>
    <w:rsid w:val="00A06B93"/>
    <w:rsid w:val="00A141E7"/>
    <w:rsid w:val="00A354EE"/>
    <w:rsid w:val="00B83DC5"/>
    <w:rsid w:val="00D03751"/>
    <w:rsid w:val="00F430A3"/>
    <w:rsid w:val="00FD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42C0D19"/>
  <w15:docId w15:val="{80E75461-C455-409B-9A3C-723EE58DB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DE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D6DE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001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001A1"/>
  </w:style>
  <w:style w:type="paragraph" w:styleId="Pieddepage">
    <w:name w:val="footer"/>
    <w:basedOn w:val="Normal"/>
    <w:link w:val="PieddepageCar"/>
    <w:uiPriority w:val="99"/>
    <w:unhideWhenUsed/>
    <w:rsid w:val="004001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001A1"/>
  </w:style>
  <w:style w:type="paragraph" w:styleId="Textedebulles">
    <w:name w:val="Balloon Text"/>
    <w:basedOn w:val="Normal"/>
    <w:link w:val="TextedebullesCar"/>
    <w:uiPriority w:val="99"/>
    <w:semiHidden/>
    <w:unhideWhenUsed/>
    <w:rsid w:val="004001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001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260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Dominique Segue</dc:creator>
  <cp:lastModifiedBy>Btissame El Bejjati-Taoussi</cp:lastModifiedBy>
  <cp:revision>5</cp:revision>
  <dcterms:created xsi:type="dcterms:W3CDTF">2017-02-09T16:11:00Z</dcterms:created>
  <dcterms:modified xsi:type="dcterms:W3CDTF">2023-12-22T12:48:00Z</dcterms:modified>
</cp:coreProperties>
</file>